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1E6D" w14:textId="77777777" w:rsidR="00D446DF" w:rsidRPr="00D446DF" w:rsidRDefault="00D446DF" w:rsidP="00D446DF">
      <w:pPr>
        <w:spacing w:line="280" w:lineRule="exact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446DF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14:paraId="117F2B52" w14:textId="77777777" w:rsidR="00C01F90" w:rsidRPr="0091508C" w:rsidRDefault="00D446DF" w:rsidP="00D446DF">
      <w:pPr>
        <w:spacing w:before="120" w:line="280" w:lineRule="exact"/>
        <w:jc w:val="center"/>
        <w:rPr>
          <w:rFonts w:ascii="Times New Roman" w:hAnsi="Times New Roman" w:cs="Times New Roman"/>
          <w:b w:val="0"/>
          <w:sz w:val="30"/>
          <w:szCs w:val="30"/>
          <w:vertAlign w:val="superscript"/>
        </w:rPr>
      </w:pPr>
      <w:r w:rsidRPr="00D446DF">
        <w:rPr>
          <w:rFonts w:ascii="Times New Roman" w:hAnsi="Times New Roman" w:cs="Times New Roman"/>
          <w:b w:val="0"/>
          <w:sz w:val="30"/>
          <w:szCs w:val="30"/>
        </w:rPr>
        <w:t>административных процедур, осуществляемых в управлении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446DF">
        <w:rPr>
          <w:rFonts w:ascii="Times New Roman" w:hAnsi="Times New Roman" w:cs="Times New Roman"/>
          <w:b w:val="0"/>
          <w:sz w:val="30"/>
          <w:szCs w:val="30"/>
        </w:rPr>
        <w:t>Государственного комитета судебных экспертиз Республики Беларусь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446DF">
        <w:rPr>
          <w:rFonts w:ascii="Times New Roman" w:hAnsi="Times New Roman" w:cs="Times New Roman"/>
          <w:b w:val="0"/>
          <w:sz w:val="30"/>
          <w:szCs w:val="30"/>
        </w:rPr>
        <w:t>по Витебской области, подчиненных территориальных органах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по заявлениям граждан</w:t>
      </w:r>
      <w:r w:rsidR="0091508C" w:rsidRPr="0091508C">
        <w:rPr>
          <w:rFonts w:ascii="Times New Roman" w:hAnsi="Times New Roman" w:cs="Times New Roman"/>
          <w:b w:val="0"/>
          <w:sz w:val="30"/>
          <w:szCs w:val="30"/>
        </w:rPr>
        <w:t>*</w:t>
      </w:r>
    </w:p>
    <w:p w14:paraId="56AD95AC" w14:textId="77777777" w:rsidR="00D446DF" w:rsidRDefault="00D446DF" w:rsidP="00D446DF">
      <w:pPr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667"/>
        <w:gridCol w:w="3146"/>
        <w:gridCol w:w="2588"/>
        <w:gridCol w:w="3146"/>
      </w:tblGrid>
      <w:tr w:rsidR="00003AC9" w:rsidRPr="0061091D" w14:paraId="41F07D4C" w14:textId="77777777" w:rsidTr="00003AC9">
        <w:trPr>
          <w:tblHeader/>
        </w:trPr>
        <w:tc>
          <w:tcPr>
            <w:tcW w:w="3186" w:type="dxa"/>
          </w:tcPr>
          <w:p w14:paraId="5C53B9C1" w14:textId="77777777" w:rsidR="00003AC9" w:rsidRPr="0061091D" w:rsidRDefault="00003AC9" w:rsidP="00B55F2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26" w:type="dxa"/>
          </w:tcPr>
          <w:p w14:paraId="130A0BE4" w14:textId="77777777" w:rsidR="00003AC9" w:rsidRPr="0061091D" w:rsidRDefault="00003AC9" w:rsidP="00B55F2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3184" w:type="dxa"/>
          </w:tcPr>
          <w:p w14:paraId="0376D717" w14:textId="77777777" w:rsidR="00003AC9" w:rsidRPr="0061091D" w:rsidRDefault="00003AC9" w:rsidP="00B55F2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605" w:type="dxa"/>
          </w:tcPr>
          <w:p w14:paraId="012635BF" w14:textId="77777777" w:rsidR="00003AC9" w:rsidRPr="0061091D" w:rsidRDefault="00003AC9" w:rsidP="00B55F2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184" w:type="dxa"/>
          </w:tcPr>
          <w:p w14:paraId="31E89031" w14:textId="77777777" w:rsidR="00003AC9" w:rsidRPr="0061091D" w:rsidRDefault="00003AC9" w:rsidP="00B55F2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телефона, режим работы)</w:t>
            </w:r>
          </w:p>
        </w:tc>
      </w:tr>
    </w:tbl>
    <w:p w14:paraId="42039541" w14:textId="77777777" w:rsidR="00003AC9" w:rsidRPr="00003AC9" w:rsidRDefault="00003AC9" w:rsidP="00D446DF">
      <w:pPr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3678"/>
        <w:gridCol w:w="3129"/>
        <w:gridCol w:w="2596"/>
        <w:gridCol w:w="3141"/>
      </w:tblGrid>
      <w:tr w:rsidR="0061091D" w:rsidRPr="0061091D" w14:paraId="37DD5493" w14:textId="77777777" w:rsidTr="00F26CEA">
        <w:trPr>
          <w:tblHeader/>
        </w:trPr>
        <w:tc>
          <w:tcPr>
            <w:tcW w:w="3186" w:type="dxa"/>
            <w:tcBorders>
              <w:top w:val="single" w:sz="4" w:space="0" w:color="auto"/>
              <w:bottom w:val="double" w:sz="4" w:space="0" w:color="auto"/>
            </w:tcBorders>
          </w:tcPr>
          <w:p w14:paraId="1E81A918" w14:textId="77777777" w:rsidR="0061091D" w:rsidRPr="0061091D" w:rsidRDefault="009A675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bottom w:val="double" w:sz="4" w:space="0" w:color="auto"/>
            </w:tcBorders>
          </w:tcPr>
          <w:p w14:paraId="6F40C652" w14:textId="77777777" w:rsidR="0061091D" w:rsidRPr="0061091D" w:rsidRDefault="009A675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bottom w:val="double" w:sz="4" w:space="0" w:color="auto"/>
            </w:tcBorders>
          </w:tcPr>
          <w:p w14:paraId="2305385E" w14:textId="77777777" w:rsidR="0061091D" w:rsidRPr="0061091D" w:rsidRDefault="009A675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bottom w:val="double" w:sz="4" w:space="0" w:color="auto"/>
            </w:tcBorders>
          </w:tcPr>
          <w:p w14:paraId="1A503C4D" w14:textId="77777777" w:rsidR="0061091D" w:rsidRPr="0061091D" w:rsidRDefault="009A675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bottom w:val="double" w:sz="4" w:space="0" w:color="auto"/>
            </w:tcBorders>
          </w:tcPr>
          <w:p w14:paraId="13261AC3" w14:textId="77777777" w:rsidR="0061091D" w:rsidRPr="0061091D" w:rsidRDefault="009A675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61091D" w:rsidRPr="0061091D" w14:paraId="14F2A1B0" w14:textId="77777777" w:rsidTr="009A6754">
        <w:tc>
          <w:tcPr>
            <w:tcW w:w="15885" w:type="dxa"/>
            <w:gridSpan w:val="5"/>
            <w:tcBorders>
              <w:top w:val="double" w:sz="4" w:space="0" w:color="auto"/>
            </w:tcBorders>
          </w:tcPr>
          <w:p w14:paraId="41026BE9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1.1. Принятие решения:</w:t>
            </w:r>
          </w:p>
        </w:tc>
      </w:tr>
      <w:tr w:rsidR="0061091D" w:rsidRPr="0061091D" w14:paraId="1CFC5DC8" w14:textId="77777777" w:rsidTr="0061091D">
        <w:tc>
          <w:tcPr>
            <w:tcW w:w="3186" w:type="dxa"/>
          </w:tcPr>
          <w:p w14:paraId="3B31A0D3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1.1.5. о принятии на учет (восстановлении на учете) граждан, нуждающихся 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в улучшении жилищных условий, о внесении изменений в состав семьи, с которым гражданин состоит на учете нуждающихся 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в улучшении жилищных условий, о включении 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в отдельные списки учета нуждающихся 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улучшении жилищных условий, о разделении (объединении) очереди,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о переоформлении очереди с гражданина 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на совершеннолетнего члена его семьи</w:t>
            </w:r>
          </w:p>
        </w:tc>
        <w:tc>
          <w:tcPr>
            <w:tcW w:w="3726" w:type="dxa"/>
          </w:tcPr>
          <w:p w14:paraId="79F387DB" w14:textId="77777777" w:rsidR="0061091D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0EAFC829" w14:textId="77777777" w:rsidR="00614997" w:rsidRDefault="00614997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89E7A14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отдельные списки учета нуждающихся в улучшении жилищных условий, разделении (объединении) очереди, переоформлении очереди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гражданина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совершеннолетнего члена его семьи</w:t>
            </w:r>
          </w:p>
          <w:p w14:paraId="42BE190C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D3BBA7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улучшении жилищных условий (в случае уменьшения состава семьи)</w:t>
            </w:r>
          </w:p>
          <w:p w14:paraId="02D2A46D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FAAA42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5C629CD0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26CB8D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доходе и имуществе каждого члена семьи - при принятии на учет нуждающихся </w:t>
            </w:r>
            <w:r w:rsidR="00CF52F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улучшении жилищных условий (восстановлении на учете) граждан, имеющих право </w:t>
            </w:r>
            <w:r w:rsidR="00CF52F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получение жилого помещения социального пользования </w:t>
            </w:r>
            <w:r w:rsidR="00CF52F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зависимости от их дохода </w:t>
            </w:r>
            <w:r w:rsidR="00CF52F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имущества</w:t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cr/>
            </w:r>
          </w:p>
          <w:p w14:paraId="415BC0F5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заключение врачебно-консультационной комиссии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наличии у гражданина заболеваний, указанных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перечне, определяемом Министерством здравоохранения, </w:t>
            </w: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78063D95" w14:textId="77777777" w:rsidR="00AE5A53" w:rsidRPr="00AE5A53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2758161" w14:textId="77777777" w:rsidR="00AE5A53" w:rsidRPr="0061091D" w:rsidRDefault="00AE5A53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3184" w:type="dxa"/>
          </w:tcPr>
          <w:p w14:paraId="10F130A5" w14:textId="77777777" w:rsidR="0061091D" w:rsidRPr="0061091D" w:rsidRDefault="0061091D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  <w:tc>
          <w:tcPr>
            <w:tcW w:w="2605" w:type="dxa"/>
          </w:tcPr>
          <w:p w14:paraId="0FE3EB95" w14:textId="77777777" w:rsidR="0061091D" w:rsidRPr="0061091D" w:rsidRDefault="0061091D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35D16B1A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  <w:r w:rsid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3E069239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1D245D04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71120CC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</w:t>
            </w:r>
          </w:p>
          <w:p w14:paraId="0723EA62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07E374E4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0806A6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1AF3F482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1BF7EFC7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вторник с 11.00 до 15.00, </w:t>
            </w:r>
            <w:r w:rsidR="00AE5A5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61091D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  <w:p w14:paraId="11B662E3" w14:textId="77777777" w:rsidR="0061091D" w:rsidRPr="0061091D" w:rsidRDefault="0061091D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5A53" w:rsidRPr="0061091D" w14:paraId="48406E5B" w14:textId="77777777" w:rsidTr="00787659">
        <w:tc>
          <w:tcPr>
            <w:tcW w:w="3186" w:type="dxa"/>
          </w:tcPr>
          <w:p w14:paraId="18A687CB" w14:textId="77777777" w:rsidR="00AE5A53" w:rsidRPr="0061091D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1.1.7. о снятии граждан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учета нуждающихся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улучшении жилищных условий</w:t>
            </w:r>
          </w:p>
        </w:tc>
        <w:tc>
          <w:tcPr>
            <w:tcW w:w="3726" w:type="dxa"/>
          </w:tcPr>
          <w:p w14:paraId="47B42AD2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заявление, подписанное гражданином </w:t>
            </w:r>
            <w:r w:rsidR="00CF52F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совершеннолетними членами его семьи, совместно состоящими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учете нуждающихся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улучшении жилищных условий</w:t>
            </w:r>
          </w:p>
          <w:p w14:paraId="65DB9D58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53017C1" w14:textId="77777777" w:rsidR="00AE5A53" w:rsidRPr="0061091D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3184" w:type="dxa"/>
          </w:tcPr>
          <w:p w14:paraId="110C1857" w14:textId="77777777" w:rsidR="00AE5A53" w:rsidRPr="0061091D" w:rsidRDefault="00787659" w:rsidP="0078765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2605" w:type="dxa"/>
          </w:tcPr>
          <w:p w14:paraId="180E7130" w14:textId="77777777" w:rsidR="00AE5A53" w:rsidRPr="0061091D" w:rsidRDefault="00787659" w:rsidP="0078765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7D18FF06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42FC790C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6ABCA28A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61B47886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809833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575BCF77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7832FA7E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6C0B40D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39C82F5D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4FCDD80E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26E65FB0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6EF1AB2A" w14:textId="77777777" w:rsidR="00807974" w:rsidRPr="0061091D" w:rsidRDefault="00787659" w:rsidP="00191F7F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61091D" w:rsidRPr="0061091D" w14:paraId="2712B65D" w14:textId="77777777" w:rsidTr="0061091D">
        <w:tc>
          <w:tcPr>
            <w:tcW w:w="3186" w:type="dxa"/>
          </w:tcPr>
          <w:p w14:paraId="6AD67BE3" w14:textId="77777777" w:rsidR="0061091D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  <w:p w14:paraId="415BA3B5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A4347D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требованию нанимателей, объединяющихся в одну семью</w:t>
            </w:r>
          </w:p>
          <w:p w14:paraId="7D7E822A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546EAE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26F8EE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2895B4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041306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AB81A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559F00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C1AFE0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84D501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EC5CC9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B04132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BC1DB28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0145A6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6D9F362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5AB6AA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1E7D37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5B6585C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688FCC" w14:textId="77777777" w:rsidR="00EB0B9C" w:rsidRDefault="00EB0B9C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9615ECC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вследствие признания нанимателем другого члена семьи</w:t>
            </w:r>
          </w:p>
          <w:p w14:paraId="077EA236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021ACE3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F24DF1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8A4E958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98CA28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5903DAC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99A9A7F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25B7A8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1036061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95337E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E542D7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541F252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FA00D1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FE2147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24F61FC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A6EB512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255A0A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FC1E0F" w14:textId="77777777" w:rsidR="009A6754" w:rsidRDefault="009A6754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E19D28E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AF78C2" w14:textId="77777777" w:rsidR="00787659" w:rsidRPr="0061091D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3726" w:type="dxa"/>
          </w:tcPr>
          <w:p w14:paraId="39B8AF53" w14:textId="77777777" w:rsidR="0061091D" w:rsidRDefault="0061091D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2ADEF0" w14:textId="77777777" w:rsidR="00787659" w:rsidRDefault="00787659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B78A95" w14:textId="77777777" w:rsidR="00787659" w:rsidRDefault="00787659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4C5776" w14:textId="77777777" w:rsidR="00787659" w:rsidRDefault="00787659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421E9" w14:textId="77777777" w:rsidR="00787659" w:rsidRDefault="00787659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A55AB88" w14:textId="77777777" w:rsidR="00787659" w:rsidRDefault="00787659" w:rsidP="00AE5A5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A2499D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заявления нанимателей, объединяющихся в одну семью</w:t>
            </w:r>
          </w:p>
          <w:p w14:paraId="73EED144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DF179D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899A9E5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A177116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письменное согласие совершеннолетних членов семьи, совместно проживающих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нанимателями, объединяющимися в одну семью</w:t>
            </w:r>
          </w:p>
          <w:p w14:paraId="605A29FD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E09B64F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документы, подтверждающие степень родства (свидетельство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заключении брака, свидетельство о рождении)</w:t>
            </w:r>
          </w:p>
          <w:p w14:paraId="55A3E803" w14:textId="77777777" w:rsidR="00EB0B9C" w:rsidRDefault="00EB0B9C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08A9EA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  <w:p w14:paraId="436B1BEC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1B0320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 совершеннолетнего члена семьи нанимателя</w:t>
            </w:r>
          </w:p>
          <w:p w14:paraId="4A53CD06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ED3653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649CB25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8031EBC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письменное согласие нанимателя либо свидетельство о его смерти или копия решения суда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нанимателя утратившим право владения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пользования жилым </w:t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помещением, а также письменное согласие совершеннолетних членов семьи нанимателя, проживающих совместно с ним</w:t>
            </w:r>
          </w:p>
          <w:p w14:paraId="2ABEF966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72957E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  <w:p w14:paraId="75DE0200" w14:textId="77777777" w:rsid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FFA452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 совершеннолетнего члена семьи нанимателя</w:t>
            </w:r>
          </w:p>
          <w:p w14:paraId="4A4FD466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943B7F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8BB6D4D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95CE7AE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14:paraId="2C30EDB5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1BF704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документ, подтверждающий приходящуюся на его долю общую площадь жилого помещения, либо соглашение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пользования жилым помещением</w:t>
            </w:r>
          </w:p>
          <w:p w14:paraId="07E0527C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3C9269A" w14:textId="77777777" w:rsidR="006F1A2B" w:rsidRPr="0061091D" w:rsidRDefault="00787659" w:rsidP="00B55F2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3184" w:type="dxa"/>
          </w:tcPr>
          <w:p w14:paraId="16DACDB2" w14:textId="77777777" w:rsidR="0061091D" w:rsidRDefault="00787659" w:rsidP="0078765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6311E0C8" w14:textId="77777777" w:rsidR="00787659" w:rsidRPr="0061091D" w:rsidRDefault="00787659" w:rsidP="006109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FE93E8F" w14:textId="77777777" w:rsidR="0061091D" w:rsidRPr="0061091D" w:rsidRDefault="00787659" w:rsidP="0078765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6 месяцев</w:t>
            </w:r>
          </w:p>
        </w:tc>
        <w:tc>
          <w:tcPr>
            <w:tcW w:w="3184" w:type="dxa"/>
          </w:tcPr>
          <w:p w14:paraId="7211CEFC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303E8DFD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6AD9E0E0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4394D388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83E073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41465FAA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43D0C5F6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B4759F7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3B532C47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00D66794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3C504CB1" w14:textId="77777777" w:rsidR="00787659" w:rsidRPr="00787659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6F9AF76B" w14:textId="77777777" w:rsidR="0061091D" w:rsidRPr="0061091D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61091D" w:rsidRPr="0061091D" w14:paraId="0188723C" w14:textId="77777777" w:rsidTr="0061091D">
        <w:tc>
          <w:tcPr>
            <w:tcW w:w="3186" w:type="dxa"/>
          </w:tcPr>
          <w:p w14:paraId="13EAD63E" w14:textId="77777777" w:rsidR="0061091D" w:rsidRPr="0061091D" w:rsidRDefault="00787659" w:rsidP="0078765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1.1.18. о предоставлении арендного жилья</w:t>
            </w:r>
          </w:p>
        </w:tc>
        <w:tc>
          <w:tcPr>
            <w:tcW w:w="3726" w:type="dxa"/>
          </w:tcPr>
          <w:p w14:paraId="3329D4CD" w14:textId="77777777" w:rsidR="00787659" w:rsidRDefault="00787659" w:rsidP="00C2473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66D592DD" w14:textId="77777777" w:rsidR="00C2473C" w:rsidRPr="00787659" w:rsidRDefault="00C2473C" w:rsidP="00C2473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A7012AF" w14:textId="77777777" w:rsidR="0061091D" w:rsidRPr="0061091D" w:rsidRDefault="00787659" w:rsidP="00C2473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84" w:type="dxa"/>
          </w:tcPr>
          <w:p w14:paraId="28899AB8" w14:textId="77777777" w:rsidR="0061091D" w:rsidRPr="0061091D" w:rsidRDefault="00787659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605" w:type="dxa"/>
          </w:tcPr>
          <w:p w14:paraId="420141D6" w14:textId="77777777" w:rsidR="00787659" w:rsidRPr="00787659" w:rsidRDefault="00787659" w:rsidP="0078765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  <w:p w14:paraId="45478309" w14:textId="77777777" w:rsidR="0061091D" w:rsidRPr="0061091D" w:rsidRDefault="0061091D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37AD75E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7AA52EF3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2E071F82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6250822F" w14:textId="77777777" w:rsidR="005203F2" w:rsidRDefault="005203F2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9F3B9C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отсутствие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08BEB727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178500BA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79A3D4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298EE810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6A6984CD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6D18A840" w14:textId="77777777" w:rsidR="003932FA" w:rsidRPr="003932FA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65FBA226" w14:textId="77777777" w:rsidR="0061091D" w:rsidRPr="0061091D" w:rsidRDefault="003932FA" w:rsidP="003932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61091D" w:rsidRPr="0061091D" w14:paraId="2F9B879D" w14:textId="77777777" w:rsidTr="0061091D">
        <w:tc>
          <w:tcPr>
            <w:tcW w:w="3186" w:type="dxa"/>
          </w:tcPr>
          <w:p w14:paraId="6A9326E2" w14:textId="77777777" w:rsidR="0061091D" w:rsidRPr="0061091D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1.1.23. о включении в состав организации застройщиков, формируемой из числа граждан, состоящих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учете нуждающихся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улучшении жилищных условий</w:t>
            </w:r>
          </w:p>
        </w:tc>
        <w:tc>
          <w:tcPr>
            <w:tcW w:w="3726" w:type="dxa"/>
          </w:tcPr>
          <w:p w14:paraId="2A47AA0F" w14:textId="77777777" w:rsidR="005F6E40" w:rsidRPr="005F6E40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1A53CD5B" w14:textId="77777777" w:rsidR="005F6E40" w:rsidRPr="005F6E40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BF9CF9D" w14:textId="77777777" w:rsidR="005F6E40" w:rsidRPr="005F6E40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14:paraId="599E6C50" w14:textId="77777777" w:rsidR="005F6E40" w:rsidRPr="005F6E40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AE0E55" w14:textId="77777777" w:rsidR="0061091D" w:rsidRPr="0061091D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документы, подтверждающие право на внеочередное получение льготного кредита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строительство (реконструкцию) или приобретение жилого помещения, - в случае наличия такого права</w:t>
            </w:r>
          </w:p>
        </w:tc>
        <w:tc>
          <w:tcPr>
            <w:tcW w:w="3184" w:type="dxa"/>
          </w:tcPr>
          <w:p w14:paraId="0968A17B" w14:textId="77777777" w:rsidR="005F6E40" w:rsidRPr="005F6E40" w:rsidRDefault="005F6E40" w:rsidP="002270A3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месяц со дня подачи заявления</w:t>
            </w:r>
          </w:p>
          <w:p w14:paraId="0E07B3EB" w14:textId="77777777" w:rsidR="0061091D" w:rsidRPr="0061091D" w:rsidRDefault="0061091D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88DF5BE" w14:textId="77777777" w:rsidR="005F6E40" w:rsidRPr="005F6E40" w:rsidRDefault="005F6E40" w:rsidP="005F6E40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E4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  <w:p w14:paraId="59195CC7" w14:textId="77777777" w:rsidR="0061091D" w:rsidRPr="0061091D" w:rsidRDefault="0061091D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D092791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233FC762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60D0CF0B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45A3CE09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823FE78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57E61B35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31AEA363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3BECC5B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19B28C2A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1B7D736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34C8160C" w14:textId="77777777" w:rsidR="005F6E40" w:rsidRPr="003932FA" w:rsidRDefault="005F6E40" w:rsidP="005F6E40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7B02A5B2" w14:textId="77777777" w:rsidR="00B55F2A" w:rsidRPr="0061091D" w:rsidRDefault="005F6E40" w:rsidP="00B55F2A">
            <w:pPr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61091D" w:rsidRPr="0061091D" w14:paraId="309D5731" w14:textId="77777777" w:rsidTr="0061091D">
        <w:tc>
          <w:tcPr>
            <w:tcW w:w="3186" w:type="dxa"/>
          </w:tcPr>
          <w:p w14:paraId="7CAE65E0" w14:textId="77777777" w:rsidR="0061091D" w:rsidRPr="0061091D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1.1.23-1. о направлении граждан, состоящих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 учете нуждающихся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государственному заказу</w:t>
            </w:r>
          </w:p>
        </w:tc>
        <w:tc>
          <w:tcPr>
            <w:tcW w:w="3726" w:type="dxa"/>
          </w:tcPr>
          <w:p w14:paraId="49874C65" w14:textId="77777777" w:rsidR="002270A3" w:rsidRP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заявление</w:t>
            </w:r>
          </w:p>
          <w:p w14:paraId="668A88A5" w14:textId="77777777" w:rsidR="002270A3" w:rsidRP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BA9067E" w14:textId="77777777" w:rsidR="0061091D" w:rsidRPr="0061091D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3184" w:type="dxa"/>
          </w:tcPr>
          <w:p w14:paraId="4E6B06D5" w14:textId="77777777" w:rsidR="0061091D" w:rsidRDefault="002270A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10 рабочих дней после приемки жилого дома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эксплуатацию - в случае подачи заявления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приемки жилого дома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эксплуатацию</w:t>
            </w:r>
          </w:p>
          <w:p w14:paraId="7AF20B57" w14:textId="77777777" w:rsidR="002270A3" w:rsidRDefault="002270A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2AA1360" w14:textId="77777777" w:rsidR="002270A3" w:rsidRPr="0061091D" w:rsidRDefault="002270A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рабочих дней со дня подачи заявления - в случае подачи заявления после приемки жилого дома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эксплуатацию</w:t>
            </w:r>
          </w:p>
        </w:tc>
        <w:tc>
          <w:tcPr>
            <w:tcW w:w="2605" w:type="dxa"/>
          </w:tcPr>
          <w:p w14:paraId="41B60CA3" w14:textId="77777777" w:rsidR="0061091D" w:rsidRPr="0061091D" w:rsidRDefault="002270A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3184" w:type="dxa"/>
          </w:tcPr>
          <w:p w14:paraId="000F9CFD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</w:t>
            </w: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управления координации служебной деятельности,                      ул. Гагарина, 12,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72064C3B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76A767B8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0F43083D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9FD285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235C014C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1BAA974E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7B44E1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660E58C2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4F6FEF68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144035F6" w14:textId="77777777" w:rsidR="00BB3856" w:rsidRPr="003932FA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7E62D549" w14:textId="77777777" w:rsidR="0061091D" w:rsidRPr="0061091D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2270A3" w:rsidRPr="0061091D" w14:paraId="67EBDA5E" w14:textId="77777777" w:rsidTr="0061091D">
        <w:tc>
          <w:tcPr>
            <w:tcW w:w="3186" w:type="dxa"/>
          </w:tcPr>
          <w:p w14:paraId="1F26CE71" w14:textId="77777777" w:rsidR="002270A3" w:rsidRPr="002270A3" w:rsidRDefault="002270A3" w:rsidP="00191F7F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1.1.27. о предоставлении военнослужащему, лицу рядового или начальствующего состава органов внутренних дел, финансовых расследований, органов и подразделений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чрезвычайным ситуациям, в том числе занимающему должность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органах межгосударственных образований </w:t>
            </w:r>
            <w:r w:rsidR="00CA6AB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международных организаций, находящихся на территории иностранных государств, слушателю, магистранту, адъюнкту, докторанту, ординатору, </w:t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соискателю, проходящим обучение, не связанное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служебной командировкой за границу, в учебных заведениях иностранных государств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(в очной и заочной формах получения образования, обучения в форме соискательства, в том числе проходящим краткий курс обучения) по направлению государственного органа,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котором предусмотрена военная служба, сотруднику Следственного комитета, Государственного комитета судебных экспертиз, прокурорскому работнику, должностному лицу таможенного органа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должностей этого органа, определенному законодательным актом, должностному лицу Государственной инспекции охраны животного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растительного мира при Президенте Республики Беларусь денежной компенсации расходов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найму жилого помещения, проживанию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в гостинице</w:t>
            </w:r>
          </w:p>
        </w:tc>
        <w:tc>
          <w:tcPr>
            <w:tcW w:w="3726" w:type="dxa"/>
          </w:tcPr>
          <w:p w14:paraId="2ECA7E26" w14:textId="77777777" w:rsid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заявление</w:t>
            </w:r>
          </w:p>
          <w:p w14:paraId="29563B04" w14:textId="77777777" w:rsid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22DFAB" w14:textId="77777777" w:rsid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14:paraId="10EB8D73" w14:textId="77777777" w:rsid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9E1EAA" w14:textId="77777777" w:rsid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договор найма жилого помещения частного жилищного фонда, или договор найма жилого помещения государственного жилищного фонда в общежитии, или договор найма жилого помещения, расположенного на территории иностранного государства, или договор найма арендного жилья, заключенный на срок служебных отношений, </w:t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или договор найма специального жилого помещения государственного жилищного фонда, заключенный на срок служебных отношений</w:t>
            </w:r>
          </w:p>
          <w:p w14:paraId="480B27D7" w14:textId="77777777" w:rsid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0432E7" w14:textId="77777777" w:rsidR="002270A3" w:rsidRPr="002270A3" w:rsidRDefault="002270A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документы, подтверждающие фактические расходы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270A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проживанию в гостинице или общежитии на территории иностранного государства</w:t>
            </w:r>
          </w:p>
        </w:tc>
        <w:tc>
          <w:tcPr>
            <w:tcW w:w="3184" w:type="dxa"/>
          </w:tcPr>
          <w:p w14:paraId="0F21B2EB" w14:textId="77777777" w:rsidR="002270A3" w:rsidRPr="002270A3" w:rsidRDefault="00930C38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C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  <w:tc>
          <w:tcPr>
            <w:tcW w:w="2605" w:type="dxa"/>
          </w:tcPr>
          <w:p w14:paraId="1AD9A389" w14:textId="77777777" w:rsidR="00B46919" w:rsidRPr="002270A3" w:rsidRDefault="00930C38" w:rsidP="005203F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на период действия договора найма или срока проживания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в гостинице и (или)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 получения в населенном пункте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за исключением случаев </w:t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предоставления специальных жилых помещений, и (или) арендного жилья на условиях договора найма, заключенного на срок служебных отношений, и (или) жилых помещений государственного жилищного фонда </w:t>
            </w:r>
            <w:r w:rsidR="00C0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в общежитии </w:t>
            </w:r>
            <w:r w:rsidR="00C0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на условиях договора найма, на время исполнения обязанностей </w:t>
            </w:r>
            <w:r w:rsidR="00C0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 должности (для военнослужащих, занимающих должности в органах межгосударственных образований</w:t>
            </w:r>
            <w:r w:rsidR="00C0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и международных организаций, находящихся </w:t>
            </w:r>
            <w:r w:rsidR="00C0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на территории иностранных государств), на время прохождения обучения (для слушателей, магистрантов, адъюнктов, докторантов, ординаторов, соискателей, получающих образование </w:t>
            </w:r>
            <w:r w:rsidR="00C0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930C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 организациях иностранных государств)</w:t>
            </w:r>
          </w:p>
        </w:tc>
        <w:tc>
          <w:tcPr>
            <w:tcW w:w="3184" w:type="dxa"/>
          </w:tcPr>
          <w:p w14:paraId="2A638128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465EB2D3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39FF1395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099F072F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E35790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10A2FFB7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5838BF22" w14:textId="77777777" w:rsidR="00A616C8" w:rsidRDefault="00A616C8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4096946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481867D0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</w:t>
            </w: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пятница с 8.00 до 13.00, </w:t>
            </w:r>
          </w:p>
          <w:p w14:paraId="6B53780B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7C3123E5" w14:textId="77777777" w:rsidR="00BB3856" w:rsidRPr="00BB3856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043B0999" w14:textId="77777777" w:rsidR="002270A3" w:rsidRPr="0061091D" w:rsidRDefault="00BB3856" w:rsidP="00BB385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8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C243E" w:rsidRPr="0061091D" w14:paraId="542DBAB5" w14:textId="77777777" w:rsidTr="00F1717A">
        <w:tc>
          <w:tcPr>
            <w:tcW w:w="15885" w:type="dxa"/>
            <w:gridSpan w:val="5"/>
          </w:tcPr>
          <w:p w14:paraId="5E25334B" w14:textId="77777777" w:rsidR="00AC243E" w:rsidRPr="0061091D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 Выдача справки:</w:t>
            </w:r>
          </w:p>
        </w:tc>
      </w:tr>
      <w:tr w:rsidR="002270A3" w:rsidRPr="0061091D" w14:paraId="2CDFB9EC" w14:textId="77777777" w:rsidTr="0061091D">
        <w:tc>
          <w:tcPr>
            <w:tcW w:w="3186" w:type="dxa"/>
          </w:tcPr>
          <w:p w14:paraId="79609242" w14:textId="77777777" w:rsidR="002270A3" w:rsidRPr="002270A3" w:rsidRDefault="00AC243E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726" w:type="dxa"/>
          </w:tcPr>
          <w:p w14:paraId="08D7EC62" w14:textId="77777777" w:rsidR="002270A3" w:rsidRPr="002270A3" w:rsidRDefault="00AC243E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84" w:type="dxa"/>
          </w:tcPr>
          <w:p w14:paraId="5E942F8F" w14:textId="77777777" w:rsidR="002270A3" w:rsidRPr="002270A3" w:rsidRDefault="00AC243E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день обращения</w:t>
            </w:r>
          </w:p>
        </w:tc>
        <w:tc>
          <w:tcPr>
            <w:tcW w:w="2605" w:type="dxa"/>
          </w:tcPr>
          <w:p w14:paraId="75F1777C" w14:textId="77777777" w:rsidR="002270A3" w:rsidRPr="002270A3" w:rsidRDefault="00AC243E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6 месяцев</w:t>
            </w:r>
          </w:p>
        </w:tc>
        <w:tc>
          <w:tcPr>
            <w:tcW w:w="3184" w:type="dxa"/>
          </w:tcPr>
          <w:p w14:paraId="4B81B786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4A6A63AD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6E7EAF13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0D0F53D5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00FC376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17CA385F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43E15852" w14:textId="77777777" w:rsid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062A64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029507B0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2A5497BF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0A4E45B2" w14:textId="77777777" w:rsidR="00AC243E" w:rsidRPr="00AC243E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77D476D5" w14:textId="77777777" w:rsidR="002270A3" w:rsidRPr="0061091D" w:rsidRDefault="00AC243E" w:rsidP="00AC243E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43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2270A3" w:rsidRPr="0061091D" w14:paraId="66D82BBF" w14:textId="77777777" w:rsidTr="0061091D">
        <w:tc>
          <w:tcPr>
            <w:tcW w:w="3186" w:type="dxa"/>
          </w:tcPr>
          <w:p w14:paraId="1DEC65FB" w14:textId="77777777" w:rsidR="002270A3" w:rsidRPr="002270A3" w:rsidRDefault="0082622A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1.6. Включение в списки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26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получение льготных кредитов граждан, состоящих на учете нуждающихся в улучшении жилищных условий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26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месту жительства (работы, службы)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2622A">
              <w:rPr>
                <w:rFonts w:ascii="Times New Roman" w:hAnsi="Times New Roman" w:cs="Times New Roman"/>
                <w:b w:val="0"/>
                <w:sz w:val="24"/>
                <w:szCs w:val="24"/>
              </w:rPr>
              <w:t>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726" w:type="dxa"/>
          </w:tcPr>
          <w:p w14:paraId="11112075" w14:textId="77777777" w:rsidR="002270A3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5916ECEA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8BA0A0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14:paraId="0A9E0F3E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BB6D53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свидетельство (удостоверение)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государственной регистрации земельного участка или государственный акт на право собственности на землю либо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право пожизненного наследуемого владения землей -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строительства (реконструкции) одноквартирного, </w:t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блокированного жилого дома</w:t>
            </w:r>
          </w:p>
          <w:p w14:paraId="6D5E0502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F3014E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предварительный договор приобретения жилого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помещения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 случае приобретения жилого помещения, за исключением жилого помещения, строительство которого осуществлялось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государственному заказу</w:t>
            </w:r>
          </w:p>
          <w:p w14:paraId="6785F69C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52A062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доходе и имуществе гражданина и членов его семьи - в случае включения в списки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  <w:p w14:paraId="11DF7DB0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E57140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трудовой книжки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случаев, когда законодательными актами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предусмотрено ее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заполнение)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для граждан, стаж </w:t>
            </w:r>
            <w:r w:rsidR="00EB0B9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которых прерывался в течение периода, за который предоставляются сведения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доходе и имуществе</w:t>
            </w:r>
          </w:p>
          <w:p w14:paraId="0E367374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9F7DC64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договор создания объекта долевого строительства - в случае строительства жилого помещения в порядке долевого участия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в жилищном строительстве</w:t>
            </w:r>
          </w:p>
          <w:p w14:paraId="14CECB76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602D41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выписка из решения общего </w:t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собрания организации застройщиков (собрания уполномоченных) о приеме гражданина в эту организацию -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строительства жилого помещения в составе организации застройщиков</w:t>
            </w:r>
          </w:p>
          <w:p w14:paraId="70B50A13" w14:textId="77777777" w:rsidR="00621BEE" w:rsidRDefault="00621BEE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507795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справка о сдаче жилого помещения (при ее наличии)</w:t>
            </w:r>
          </w:p>
          <w:p w14:paraId="6608728F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1FB349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</w:t>
            </w:r>
            <w:r w:rsidR="00B469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военизированные организации (при ее наличии)</w:t>
            </w:r>
          </w:p>
          <w:p w14:paraId="742DE177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2F8C71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зарегистрированного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установленном порядке договора купли-продажи жилого помещения - в случае приобретения жилого помещения, строительство которого осуществлялось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государственному заказу</w:t>
            </w:r>
          </w:p>
          <w:p w14:paraId="7E2B886A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1D41A4" w14:textId="77777777" w:rsidR="00CC5145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</w:t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кредитным договорам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наступления срока погашения задолженности по льготным кредитам и выплаты процентов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пользование ими - в случае включения в списки на получение льготных кредитов граждан,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которыми заключались такие кредитные договоры</w:t>
            </w:r>
          </w:p>
          <w:p w14:paraId="686C2996" w14:textId="77777777" w:rsidR="00EB0B9C" w:rsidRDefault="00EB0B9C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8446BF" w14:textId="77777777" w:rsidR="00CC5145" w:rsidRPr="002270A3" w:rsidRDefault="00CC514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514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необходимости подтверждения указанных фактов</w:t>
            </w:r>
          </w:p>
        </w:tc>
        <w:tc>
          <w:tcPr>
            <w:tcW w:w="3184" w:type="dxa"/>
          </w:tcPr>
          <w:p w14:paraId="259ACC67" w14:textId="77777777" w:rsidR="002270A3" w:rsidRPr="002270A3" w:rsidRDefault="00E41DD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3EA05C0B" w14:textId="77777777" w:rsidR="002270A3" w:rsidRDefault="00E41DD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  <w:p w14:paraId="28F7D68F" w14:textId="77777777" w:rsidR="00E41DD4" w:rsidRDefault="00E41DD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EEE724" w14:textId="77777777" w:rsidR="00E41DD4" w:rsidRPr="002270A3" w:rsidRDefault="00E41DD4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включения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списки на получение льготного кредита </w:t>
            </w:r>
            <w:r w:rsidR="00A579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приобретение жилого помещения, строительство которого осуществлялось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государственному заказу, -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наступления срока полного возврата (погашения) льготного кредита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государственному заказу</w:t>
            </w:r>
          </w:p>
        </w:tc>
        <w:tc>
          <w:tcPr>
            <w:tcW w:w="3184" w:type="dxa"/>
          </w:tcPr>
          <w:p w14:paraId="56263CF3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13FD0D32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6DF0059D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2C1438B2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ECFC46E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23AF798B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1DD68B36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Время приема:</w:t>
            </w:r>
          </w:p>
          <w:p w14:paraId="4AA7558E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108A189B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1CDEBAFE" w14:textId="77777777" w:rsidR="00E41DD4" w:rsidRPr="00E41DD4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27B85D18" w14:textId="77777777" w:rsidR="002270A3" w:rsidRPr="0061091D" w:rsidRDefault="00E41DD4" w:rsidP="00E41DD4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2270A3" w:rsidRPr="0061091D" w14:paraId="73EDF474" w14:textId="77777777" w:rsidTr="0061091D">
        <w:tc>
          <w:tcPr>
            <w:tcW w:w="3186" w:type="dxa"/>
          </w:tcPr>
          <w:p w14:paraId="0E1329EA" w14:textId="77777777" w:rsidR="002270A3" w:rsidRPr="002270A3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1.6-1. Включение в списки на получение субсидии </w:t>
            </w:r>
            <w:r w:rsidR="0080797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уплату части процентов за пользование кредитом (субсидии на уплату части процентов за пользование кредитом и субсидии </w:t>
            </w:r>
            <w:r w:rsidR="0080797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погашение основного долга по кредиту), выданным банками </w:t>
            </w:r>
            <w:r w:rsidR="0080797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строительство (реконструкцию) жилых помещений </w:t>
            </w:r>
            <w:r w:rsidR="0080797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установленном порядке, граждан, состоящих </w:t>
            </w:r>
            <w:r w:rsidR="0080797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учете нуждающихся </w:t>
            </w:r>
            <w:r w:rsidR="0080797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улучшении жилищных </w:t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условий по месту военной службы (службы, работы) </w:t>
            </w:r>
            <w:r w:rsidR="0080797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3726" w:type="dxa"/>
          </w:tcPr>
          <w:p w14:paraId="103B9C39" w14:textId="77777777" w:rsidR="002270A3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заявление</w:t>
            </w:r>
          </w:p>
          <w:p w14:paraId="59E5029C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1A1F496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14:paraId="7D30F721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A85A89E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свидетельство (удостоверение)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государственной регистрации земельного участка или государственный акт на право собственности на землю либо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право пожизненного наследуемого владения землей -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строительства (реконструкции) одноквартирного жилого дома, квартиры в блокированном </w:t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жилом доме</w:t>
            </w:r>
          </w:p>
          <w:p w14:paraId="54A2AA83" w14:textId="77777777" w:rsidR="00F71807" w:rsidRDefault="00F7180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7439C1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доходе и имуществе гражданина и членов его семьи - в случае предоставления субсидии на уплату части процентов за пользование кредитом и субсидии </w:t>
            </w:r>
            <w:r w:rsidR="00FF22C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погашение основного долга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кредиту малообеспеченным гражданам, признаваемым таковыми для предоставления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им указанных субсидий</w:t>
            </w:r>
          </w:p>
          <w:p w14:paraId="28D89CF9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0AB9AD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трудовой книжки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случаев, когда законодательными актами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не предусмотрено ее </w:t>
            </w:r>
            <w:r w:rsidR="00FF22C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заполнение)</w:t>
            </w:r>
            <w:r w:rsidR="00FF22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для граждан, стаж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которых прерывался в течение периода, за который предоставляются сведения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доходе и имуществе</w:t>
            </w:r>
          </w:p>
          <w:p w14:paraId="4B81E4AF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12EE850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договор создания объекта долевого строительства - в случае строительства жилого помещения в порядке долевого участия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жилищном строительстве</w:t>
            </w:r>
          </w:p>
          <w:p w14:paraId="0F931DA2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E477CA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выписка из решения общего собрания организации застройщиков (собрания уполномоченных) о приеме гражданина в эту организацию -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строительства жилого помещения в составе организации застройщиков</w:t>
            </w:r>
          </w:p>
          <w:p w14:paraId="6CD4531A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884FAAB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сдаче жилого </w:t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помещения (при ее наличии)</w:t>
            </w:r>
          </w:p>
          <w:p w14:paraId="10912D18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7BA353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военизированные организации (при ее наличии)</w:t>
            </w:r>
          </w:p>
          <w:p w14:paraId="1E356412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4CD3DF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погашении в полном объеме задолженности по этим кредитным договорам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наступления срока погашения задолженности по льготным кредитам и выплаты процентов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пользование ими - в случае предоставления субсидии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уплату части процентов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пользование кредитом </w:t>
            </w:r>
            <w:r w:rsid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субсидии на погашение основного долга по кредиту гражданам, с которыми заключались такие кредитные договоры</w:t>
            </w:r>
          </w:p>
          <w:p w14:paraId="7B68B081" w14:textId="77777777" w:rsidR="00DE36D9" w:rsidRDefault="00DE36D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48424B" w14:textId="77777777" w:rsidR="00807974" w:rsidRPr="002270A3" w:rsidRDefault="00DE36D9" w:rsidP="00191F7F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документ, подтверждающий факт расторжения договора создания объекта долевого строительства, в том числе в связи с отказом </w:t>
            </w:r>
            <w:r w:rsidRPr="00DE3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</w:r>
          </w:p>
        </w:tc>
        <w:tc>
          <w:tcPr>
            <w:tcW w:w="3184" w:type="dxa"/>
          </w:tcPr>
          <w:p w14:paraId="41241F2C" w14:textId="77777777" w:rsidR="002270A3" w:rsidRPr="002270A3" w:rsidRDefault="005440D6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0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21CCB26E" w14:textId="77777777" w:rsidR="002270A3" w:rsidRPr="002270A3" w:rsidRDefault="006A40A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0A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44E5D876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Алепкина Елена Игоревна, главный специалист управления координации служебной деятельности,                      ул. Гагарина, 12, </w:t>
            </w:r>
            <w:proofErr w:type="spellStart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. 1.33,</w:t>
            </w:r>
          </w:p>
          <w:p w14:paraId="40AE110A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70D0953B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495520</w:t>
            </w:r>
          </w:p>
          <w:p w14:paraId="0CF9E828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4BF369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Алепкиной</w:t>
            </w:r>
            <w:proofErr w:type="spellEnd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 - Дорошенко Елена Александровна, главный специалист управления координации служебной деятельности, ул. Гагарина, 12, </w:t>
            </w:r>
            <w:proofErr w:type="spellStart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2.27, г. Витебск  </w:t>
            </w:r>
          </w:p>
          <w:p w14:paraId="7EC5FBC7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495577</w:t>
            </w:r>
          </w:p>
          <w:p w14:paraId="0C58EC12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651BDF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Время приема:</w:t>
            </w:r>
          </w:p>
          <w:p w14:paraId="23EB0FBB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0BC74AFC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7794550C" w14:textId="77777777" w:rsidR="005440D6" w:rsidRPr="00E41DD4" w:rsidRDefault="005440D6" w:rsidP="005440D6">
            <w:pPr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108FB3B6" w14:textId="77777777" w:rsidR="002270A3" w:rsidRPr="0061091D" w:rsidRDefault="005440D6" w:rsidP="005440D6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DD4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2270A3" w:rsidRPr="0061091D" w14:paraId="1B74CEB4" w14:textId="77777777" w:rsidTr="0061091D">
        <w:tc>
          <w:tcPr>
            <w:tcW w:w="3186" w:type="dxa"/>
          </w:tcPr>
          <w:p w14:paraId="0AC7EDD8" w14:textId="77777777" w:rsidR="002270A3" w:rsidRPr="002270A3" w:rsidRDefault="0084471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 Выдача выписки (копии) из трудовой книжки</w:t>
            </w:r>
          </w:p>
        </w:tc>
        <w:tc>
          <w:tcPr>
            <w:tcW w:w="3726" w:type="dxa"/>
          </w:tcPr>
          <w:p w14:paraId="32FC39EE" w14:textId="77777777" w:rsidR="002270A3" w:rsidRPr="002270A3" w:rsidRDefault="00844718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14:paraId="11473DB9" w14:textId="77777777" w:rsidR="00844718" w:rsidRPr="00844718" w:rsidRDefault="00844718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  <w:p w14:paraId="7517A903" w14:textId="77777777" w:rsidR="002270A3" w:rsidRPr="002270A3" w:rsidRDefault="002270A3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7BBCAE2" w14:textId="77777777" w:rsidR="002270A3" w:rsidRPr="002270A3" w:rsidRDefault="00844718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6A62FE11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Бурунова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Александровна, ведущий специалист  отдела кадров </w:t>
            </w:r>
            <w:r w:rsidR="004D5D2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. 2.13,</w:t>
            </w:r>
          </w:p>
          <w:p w14:paraId="72B9B454" w14:textId="77777777" w:rsidR="00844718" w:rsidRPr="00844718" w:rsidRDefault="00A616C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</w:t>
            </w:r>
            <w:r w:rsidR="00844718"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947F8C5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495559</w:t>
            </w:r>
          </w:p>
          <w:p w14:paraId="391F79F4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965E0F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Буруновой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 - Сударева Тамара Степановна,  главный специалист отдела кадров </w:t>
            </w:r>
            <w:r w:rsidR="004D5D2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2.13, </w:t>
            </w:r>
          </w:p>
          <w:p w14:paraId="2EA325D0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43EE7787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(0212) 495559 </w:t>
            </w:r>
          </w:p>
          <w:p w14:paraId="2E6C3D27" w14:textId="77777777" w:rsid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972C31C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12B3B6A8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13730853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3F1321F5" w14:textId="77777777" w:rsidR="00844718" w:rsidRPr="00844718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</w:t>
            </w:r>
          </w:p>
          <w:p w14:paraId="5C0A8A9F" w14:textId="77777777" w:rsidR="002270A3" w:rsidRPr="0061091D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15.00, с 16.00 до 20.00</w:t>
            </w:r>
          </w:p>
        </w:tc>
      </w:tr>
      <w:tr w:rsidR="00DE36D9" w:rsidRPr="0061091D" w14:paraId="214A6847" w14:textId="77777777" w:rsidTr="0061091D">
        <w:tc>
          <w:tcPr>
            <w:tcW w:w="3186" w:type="dxa"/>
          </w:tcPr>
          <w:p w14:paraId="6B2A9A2B" w14:textId="77777777" w:rsidR="00DE36D9" w:rsidRPr="002270A3" w:rsidRDefault="0084471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2.2. Выдача справки о месте работы, службы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занимаемой должности</w:t>
            </w:r>
          </w:p>
        </w:tc>
        <w:tc>
          <w:tcPr>
            <w:tcW w:w="3726" w:type="dxa"/>
          </w:tcPr>
          <w:p w14:paraId="5C694819" w14:textId="77777777" w:rsidR="00DE36D9" w:rsidRPr="002270A3" w:rsidRDefault="00844718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14:paraId="4DFFD740" w14:textId="77777777" w:rsidR="00DE36D9" w:rsidRPr="002270A3" w:rsidRDefault="00844718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</w:tc>
        <w:tc>
          <w:tcPr>
            <w:tcW w:w="2605" w:type="dxa"/>
          </w:tcPr>
          <w:p w14:paraId="6AF188DD" w14:textId="77777777" w:rsidR="00DE36D9" w:rsidRPr="002270A3" w:rsidRDefault="00844718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4F1C8596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Бурунова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Александровна, ведущий специалист 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. 2.13,</w:t>
            </w:r>
          </w:p>
          <w:p w14:paraId="143DBCB6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г. Витебск </w:t>
            </w:r>
          </w:p>
          <w:p w14:paraId="1F7D5734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495559</w:t>
            </w:r>
          </w:p>
          <w:p w14:paraId="26872B80" w14:textId="77777777" w:rsidR="00A616C8" w:rsidRDefault="00A616C8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A9C9D86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Буруновой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 - Сударева Тамара Степановна,  главный специалист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2.13, </w:t>
            </w:r>
          </w:p>
          <w:p w14:paraId="5553F738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113FFB82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(0212) 495559 </w:t>
            </w:r>
          </w:p>
          <w:p w14:paraId="5EA06DBC" w14:textId="77777777" w:rsidR="004D5D2B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B9EB863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Метелица Татьяна Николаевна, главный специалист отдела кадров </w:t>
            </w:r>
          </w:p>
          <w:p w14:paraId="231487CE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идеологической работы,</w:t>
            </w:r>
          </w:p>
          <w:p w14:paraId="65AABB81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2.15, </w:t>
            </w:r>
          </w:p>
          <w:p w14:paraId="61E8439D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Витебск</w:t>
            </w:r>
          </w:p>
          <w:p w14:paraId="2676D2A0" w14:textId="77777777" w:rsid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 55 58</w:t>
            </w:r>
          </w:p>
          <w:p w14:paraId="377B0FE1" w14:textId="77777777" w:rsid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1CF6B8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7D31AB5C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587E34D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7927FCFA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</w:t>
            </w:r>
          </w:p>
          <w:p w14:paraId="0E20F457" w14:textId="77777777" w:rsidR="00DE36D9" w:rsidRPr="0061091D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15.00, с 16.00 до 20.00</w:t>
            </w:r>
          </w:p>
        </w:tc>
      </w:tr>
      <w:tr w:rsidR="00DE36D9" w:rsidRPr="0061091D" w14:paraId="5EF993DC" w14:textId="77777777" w:rsidTr="0061091D">
        <w:tc>
          <w:tcPr>
            <w:tcW w:w="3186" w:type="dxa"/>
          </w:tcPr>
          <w:p w14:paraId="3E8F27E3" w14:textId="77777777" w:rsidR="00DE36D9" w:rsidRPr="002270A3" w:rsidRDefault="00844718" w:rsidP="0084471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2.3. Выдача справки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периоде работы, службы</w:t>
            </w:r>
          </w:p>
        </w:tc>
        <w:tc>
          <w:tcPr>
            <w:tcW w:w="3726" w:type="dxa"/>
          </w:tcPr>
          <w:p w14:paraId="14F9FCDE" w14:textId="77777777" w:rsidR="00DE36D9" w:rsidRPr="002270A3" w:rsidRDefault="00844718" w:rsidP="00844718">
            <w:pPr>
              <w:tabs>
                <w:tab w:val="left" w:pos="2280"/>
              </w:tabs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14:paraId="55669C7A" w14:textId="77777777" w:rsidR="00DE36D9" w:rsidRPr="002270A3" w:rsidRDefault="00844718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</w:tc>
        <w:tc>
          <w:tcPr>
            <w:tcW w:w="2605" w:type="dxa"/>
          </w:tcPr>
          <w:p w14:paraId="5C8DC744" w14:textId="77777777" w:rsidR="00DE36D9" w:rsidRPr="002270A3" w:rsidRDefault="00844718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46225877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Бурунова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Александровна, ведущий специалист 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. 2.13,</w:t>
            </w:r>
          </w:p>
          <w:p w14:paraId="2EA8A220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166077C0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495559</w:t>
            </w:r>
          </w:p>
          <w:p w14:paraId="0DDEB73A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27E192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Буруновой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 - Сударева Тамара Степановна,  главный специалист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2.13, </w:t>
            </w:r>
          </w:p>
          <w:p w14:paraId="79056C09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Витебск </w:t>
            </w:r>
          </w:p>
          <w:p w14:paraId="600E98D8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(0212) 495559 </w:t>
            </w:r>
          </w:p>
          <w:p w14:paraId="2B0A6ED0" w14:textId="77777777" w:rsidR="00744F22" w:rsidRDefault="00744F22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49DAF5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Метелица Татьяна Николаевна, главный специалист отдела кадров </w:t>
            </w:r>
          </w:p>
          <w:p w14:paraId="0E61C817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идеологической работы,</w:t>
            </w:r>
          </w:p>
          <w:p w14:paraId="5845E116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2.15, </w:t>
            </w:r>
          </w:p>
          <w:p w14:paraId="0BD8F4D1" w14:textId="77777777" w:rsidR="00744F22" w:rsidRP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Витебск</w:t>
            </w:r>
          </w:p>
          <w:p w14:paraId="1D34B804" w14:textId="77777777" w:rsidR="00744F22" w:rsidRDefault="00744F22" w:rsidP="00744F2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F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 55 58</w:t>
            </w:r>
          </w:p>
          <w:p w14:paraId="0A842CE0" w14:textId="77777777" w:rsidR="00744F22" w:rsidRDefault="00744F22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BA426E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03931A28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3D5F19BE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046B641F" w14:textId="77777777" w:rsidR="004D5D2B" w:rsidRPr="00844718" w:rsidRDefault="004D5D2B" w:rsidP="004D5D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</w:t>
            </w:r>
          </w:p>
          <w:p w14:paraId="26ECA16D" w14:textId="77777777" w:rsidR="00B55F2A" w:rsidRPr="0061091D" w:rsidRDefault="004D5D2B" w:rsidP="00B55F2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15.00, с 16.00 до 20.00</w:t>
            </w:r>
          </w:p>
        </w:tc>
      </w:tr>
      <w:tr w:rsidR="00DE36D9" w:rsidRPr="0061091D" w14:paraId="546E608E" w14:textId="77777777" w:rsidTr="0061091D">
        <w:tc>
          <w:tcPr>
            <w:tcW w:w="3186" w:type="dxa"/>
          </w:tcPr>
          <w:p w14:paraId="27AA40C8" w14:textId="77777777" w:rsidR="00DE36D9" w:rsidRPr="002270A3" w:rsidRDefault="0084471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2.4.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размере заработной платы (денежного довольствия, ежемесячного денежного содержания)</w:t>
            </w:r>
          </w:p>
        </w:tc>
        <w:tc>
          <w:tcPr>
            <w:tcW w:w="3726" w:type="dxa"/>
          </w:tcPr>
          <w:p w14:paraId="4983F4AC" w14:textId="77777777" w:rsidR="00DE36D9" w:rsidRPr="002270A3" w:rsidRDefault="00844718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14:paraId="664E5747" w14:textId="77777777" w:rsidR="00DE36D9" w:rsidRPr="002270A3" w:rsidRDefault="00844718" w:rsidP="0084471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</w:tc>
        <w:tc>
          <w:tcPr>
            <w:tcW w:w="2605" w:type="dxa"/>
          </w:tcPr>
          <w:p w14:paraId="6677351A" w14:textId="77777777" w:rsidR="00DE36D9" w:rsidRPr="002270A3" w:rsidRDefault="00844718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063D1F62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71E9AC85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2C8C53D1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1E78492D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079C0B6F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86F4AC3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3093DF7A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33F10D7C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419F106F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0E46499E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82FD54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713D4B91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5788E186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Витебск </w:t>
            </w:r>
          </w:p>
          <w:p w14:paraId="3940C897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055C2CD0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2FE6E1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14B90BE0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1A094474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7093D2D4" w14:textId="77777777" w:rsidR="00424974" w:rsidRPr="00424974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720C1429" w14:textId="77777777" w:rsidR="00DE36D9" w:rsidRPr="0061091D" w:rsidRDefault="00424974" w:rsidP="0042497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DE36D9" w:rsidRPr="0061091D" w14:paraId="4B23EC4A" w14:textId="77777777" w:rsidTr="0061091D">
        <w:tc>
          <w:tcPr>
            <w:tcW w:w="3186" w:type="dxa"/>
          </w:tcPr>
          <w:p w14:paraId="297B0493" w14:textId="77777777" w:rsidR="00DE36D9" w:rsidRPr="002270A3" w:rsidRDefault="00C0729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2.5. Назначение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беременности и родам</w:t>
            </w:r>
          </w:p>
        </w:tc>
        <w:tc>
          <w:tcPr>
            <w:tcW w:w="3726" w:type="dxa"/>
          </w:tcPr>
          <w:p w14:paraId="6F6B3ED6" w14:textId="77777777" w:rsidR="00DE36D9" w:rsidRDefault="00C0729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05683DE" w14:textId="77777777" w:rsidR="00C07291" w:rsidRDefault="00C0729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0D9353" w14:textId="77777777" w:rsidR="00C07291" w:rsidRDefault="00C0729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листок нетрудоспособности</w:t>
            </w:r>
          </w:p>
          <w:p w14:paraId="2DD9890F" w14:textId="77777777" w:rsidR="00C07291" w:rsidRDefault="00C0729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D6BC53F" w14:textId="77777777" w:rsidR="00C07291" w:rsidRPr="002270A3" w:rsidRDefault="00C0729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размере заработной платы - в случае, если период,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который определяется среднедневной заработок для назначения пособия, состоит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периодов работы у разных нанимателей</w:t>
            </w:r>
          </w:p>
        </w:tc>
        <w:tc>
          <w:tcPr>
            <w:tcW w:w="3184" w:type="dxa"/>
          </w:tcPr>
          <w:p w14:paraId="7A7AC1CC" w14:textId="77777777" w:rsidR="00DE36D9" w:rsidRPr="002270A3" w:rsidRDefault="00C07291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дней со дня обращения,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в случае запроса либо представления документов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(или) сведений от других государственных органов, иных организаций и (или) получения дополнительной информации, необходимой для назначения пособия,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605" w:type="dxa"/>
          </w:tcPr>
          <w:p w14:paraId="5269ACFD" w14:textId="77777777" w:rsidR="00DE36D9" w:rsidRPr="002270A3" w:rsidRDefault="00C07291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срок, указанный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0729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листке нетрудоспособности</w:t>
            </w:r>
          </w:p>
        </w:tc>
        <w:tc>
          <w:tcPr>
            <w:tcW w:w="3184" w:type="dxa"/>
          </w:tcPr>
          <w:p w14:paraId="3B1E45BE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13667014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5BE671E0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32AB8A93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79EFE7F7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03A2E246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1ACF4E81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1E0371BF" w14:textId="77777777" w:rsidR="00A616C8" w:rsidRDefault="00A616C8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52F7FC9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0A45FBDE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39DC2FD1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4F23394B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559E052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33FF56BF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65AFB6A0" w14:textId="77777777" w:rsidR="00A83C14" w:rsidRPr="00A83C14" w:rsidRDefault="00A83C14" w:rsidP="00A83C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20FDFEC7" w14:textId="77777777" w:rsidR="00DE36D9" w:rsidRPr="0061091D" w:rsidRDefault="00A83C14" w:rsidP="006F1A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  <w:r w:rsidR="006F1A2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 16.00 до 20.00</w:t>
            </w:r>
          </w:p>
        </w:tc>
      </w:tr>
      <w:tr w:rsidR="00DE36D9" w:rsidRPr="0061091D" w14:paraId="26273A00" w14:textId="77777777" w:rsidTr="0061091D">
        <w:tc>
          <w:tcPr>
            <w:tcW w:w="3186" w:type="dxa"/>
          </w:tcPr>
          <w:p w14:paraId="3C2C9E1D" w14:textId="77777777" w:rsidR="00DE36D9" w:rsidRPr="002270A3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2.6. Назначение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связи с рождением ребенка</w:t>
            </w:r>
          </w:p>
        </w:tc>
        <w:tc>
          <w:tcPr>
            <w:tcW w:w="3726" w:type="dxa"/>
          </w:tcPr>
          <w:p w14:paraId="16BA801A" w14:textId="77777777" w:rsidR="00DE36D9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0BD11674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570BAC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967B3C7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68C185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рождении ребенка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лиц, усыновивших (удочеривших) ребенка в возрасте до 6 месяцев, назначенных опекунами ребенка в возрасте до 6 месяцев)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случае, если ребенок родился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Республике Беларусь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регистрация его рождения произведена органом, регистрирующим акты гражданского состояния, Республики Беларусь</w:t>
            </w:r>
          </w:p>
          <w:p w14:paraId="3FD4D845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799772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удочерителя</w:t>
            </w:r>
            <w:proofErr w:type="spellEnd"/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опекуна ребенка в Республике Беларусь не менее 6 месяцев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рождении ребенка - для лиц, работающих в дипломатических </w:t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представительствах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консульских учреждениях Республики Беларусь, свидетельство о рождении ребенка (при наличии такого свидетельства) и документы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(или) сведения, подтверждающие фактическое проживание ребенка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4AB3DC16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10F1281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6A45C8E2" w14:textId="77777777" w:rsidR="0010725E" w:rsidRDefault="0010725E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388735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выписка из решения суда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усыновлении (удочерении) - для семей, усыновивших (удочеривших) детей (представляется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усыновленного (удочеренного) ребенка (усыновленных (удочеренных) детей),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отношении которого (которых) заявитель обращается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назначением пособия в связи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с рождением ребенка)</w:t>
            </w:r>
          </w:p>
          <w:p w14:paraId="1DA7AE75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DC8CCE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местного исполнительного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распорядительного органа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14:paraId="5C128D8E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CD6ECE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14:paraId="3A20B618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3F687B8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суда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73C15EE1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61D10D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удочерителей</w:t>
            </w:r>
            <w:proofErr w:type="spellEnd"/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2F9DCE8B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40976C6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 и (или) сведения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выбытии ребенка из дома ребенка, приемной семьи, детского дома семейного типа, </w:t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детского интернатного учреждения, дома ребенка исправительной колонии -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случае, если ребенок находился в указанных учреждениях, приемной семье, детском доме семейного типа</w:t>
            </w:r>
          </w:p>
          <w:p w14:paraId="0A1E6053" w14:textId="77777777" w:rsidR="00FF4488" w:rsidRDefault="00FF448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621430" w14:textId="77777777" w:rsidR="00B32477" w:rsidRPr="002270A3" w:rsidRDefault="00FF4488" w:rsidP="00191F7F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документы, подтверждающие неполучение аналогичного пособия на территории государства, с которым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у Республики Беларусь заключены международные договоры о сотрудничестве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</w:t>
            </w:r>
            <w:r w:rsidR="009B017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проживающих на территории Республики Беларусь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F4488">
              <w:rPr>
                <w:rFonts w:ascii="Times New Roman" w:hAnsi="Times New Roman" w:cs="Times New Roman"/>
                <w:b w:val="0"/>
                <w:sz w:val="24"/>
                <w:szCs w:val="24"/>
              </w:rPr>
              <w:t>(не зарегистрированных по месту жительства в Республике Беларусь)</w:t>
            </w:r>
          </w:p>
        </w:tc>
        <w:tc>
          <w:tcPr>
            <w:tcW w:w="3184" w:type="dxa"/>
          </w:tcPr>
          <w:p w14:paraId="2FAD4C95" w14:textId="77777777" w:rsidR="00EC1FFA" w:rsidRPr="00EC1FFA" w:rsidRDefault="00EC1FFA" w:rsidP="00EC1FF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1F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265FAD1F" w14:textId="77777777" w:rsidR="00DE36D9" w:rsidRPr="002270A3" w:rsidRDefault="00DE36D9" w:rsidP="00EC1FF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F81528E" w14:textId="77777777" w:rsidR="00DE36D9" w:rsidRPr="002270A3" w:rsidRDefault="00EC1FFA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1F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единовременно</w:t>
            </w:r>
          </w:p>
        </w:tc>
        <w:tc>
          <w:tcPr>
            <w:tcW w:w="3184" w:type="dxa"/>
          </w:tcPr>
          <w:p w14:paraId="5F48F8B0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0D794F62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01E7151B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1921709F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2EA4600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608C4E5B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01A6E988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7B59AC2B" w14:textId="77777777" w:rsidR="00EC1FFA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A2EDC71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32CBB2F1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4B9CA3DD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534726BB" w14:textId="77777777" w:rsidR="00A616C8" w:rsidRDefault="00A616C8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A5BEC7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5094D93E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95F1096" w14:textId="77777777" w:rsidR="00EC1FFA" w:rsidRPr="00A83C14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4F0C4E5E" w14:textId="77777777" w:rsidR="00DE36D9" w:rsidRPr="0061091D" w:rsidRDefault="00EC1FFA" w:rsidP="00EC1FF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4B7C16D9" w14:textId="77777777" w:rsidTr="0061091D">
        <w:tc>
          <w:tcPr>
            <w:tcW w:w="3186" w:type="dxa"/>
          </w:tcPr>
          <w:p w14:paraId="49E8E146" w14:textId="77777777" w:rsidR="00A875BF" w:rsidRPr="002270A3" w:rsidRDefault="00B3247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726" w:type="dxa"/>
          </w:tcPr>
          <w:p w14:paraId="06171B04" w14:textId="77777777" w:rsidR="00A875BF" w:rsidRDefault="00B3247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3F742119" w14:textId="77777777" w:rsidR="00B32477" w:rsidRDefault="00B3247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26A235" w14:textId="77777777" w:rsidR="00B32477" w:rsidRDefault="00B3247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629BB33" w14:textId="77777777" w:rsidR="00E331F8" w:rsidRDefault="00E331F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9FF553D" w14:textId="77777777" w:rsidR="00B32477" w:rsidRDefault="00B3247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врачебно-консультационной комиссии</w:t>
            </w:r>
          </w:p>
          <w:p w14:paraId="3375EA77" w14:textId="77777777" w:rsidR="0010725E" w:rsidRDefault="0010725E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DB0A0E2" w14:textId="77777777" w:rsidR="00B32477" w:rsidRDefault="00B3247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- </w:t>
            </w: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случае необходимости определения места назначения пособия</w:t>
            </w:r>
          </w:p>
          <w:p w14:paraId="0C18ED26" w14:textId="77777777" w:rsidR="00B32477" w:rsidRDefault="00B32477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4E85A0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суда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66691527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85D64B0" w14:textId="77777777" w:rsidR="00B32477" w:rsidRPr="002270A3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3184" w:type="dxa"/>
          </w:tcPr>
          <w:p w14:paraId="61ECA6E0" w14:textId="77777777" w:rsidR="00A875BF" w:rsidRPr="002270A3" w:rsidRDefault="00B32477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4ECAD1A4" w14:textId="77777777" w:rsidR="00A875BF" w:rsidRPr="002270A3" w:rsidRDefault="00B32477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единовременно</w:t>
            </w:r>
          </w:p>
        </w:tc>
        <w:tc>
          <w:tcPr>
            <w:tcW w:w="3184" w:type="dxa"/>
          </w:tcPr>
          <w:p w14:paraId="55D95A7E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0E716C6B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3058F3C7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5F8CE7E4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3BA9046C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5E1B80F8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Маленкова Наталья Владимировна, ведущий бухгалтер финансово-</w:t>
            </w: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экономического отделения управления финансов </w:t>
            </w:r>
          </w:p>
          <w:p w14:paraId="602F8CD9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1B3B4A1C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4C96CF84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50A3CF66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584ABB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5137B722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61796CF7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0A5622DD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258437AD" w14:textId="77777777" w:rsid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58B4F3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5222A498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16113EA7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2E9D4192" w14:textId="77777777" w:rsidR="00B32477" w:rsidRPr="00B32477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61E93AA8" w14:textId="77777777" w:rsidR="00A875BF" w:rsidRPr="0061091D" w:rsidRDefault="00B32477" w:rsidP="00B32477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641C33E3" w14:textId="77777777" w:rsidTr="0061091D">
        <w:tc>
          <w:tcPr>
            <w:tcW w:w="3186" w:type="dxa"/>
          </w:tcPr>
          <w:p w14:paraId="7285582C" w14:textId="77777777" w:rsidR="00A875BF" w:rsidRPr="002270A3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2.9. Назначение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ребенком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возрасте до 3 лет</w:t>
            </w:r>
          </w:p>
        </w:tc>
        <w:tc>
          <w:tcPr>
            <w:tcW w:w="3726" w:type="dxa"/>
          </w:tcPr>
          <w:p w14:paraId="00948BEC" w14:textId="77777777" w:rsidR="00A875BF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5DC87AA1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155E89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1D8903A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21CEA0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свидетельства о рождении детей (при воспитании в семье двоих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08008388" w14:textId="77777777" w:rsidR="0010725E" w:rsidRDefault="0010725E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6C29CC0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 и (или) сведения, подтверждающие фактическое проживание ребенка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Республике Беларусь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лиц, работающих в дипломатических представительствах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консульских учреждениях Республики Беларусь), - в случае, если ребенок родился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430428E6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A1CD69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выписка из решения суда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усыновлении (удочерении) - для семей, усыновивших (удочеривших) детей (представляется по желанию заявителя)</w:t>
            </w:r>
          </w:p>
          <w:p w14:paraId="0751DE0F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C09FAB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местного исполнительного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распорядительного органа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опеки (попечительства) - для лиц, назначенных опекунами (попечителями) ребенка</w:t>
            </w:r>
          </w:p>
          <w:p w14:paraId="7ABA4220" w14:textId="77777777" w:rsidR="0010725E" w:rsidRDefault="0010725E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687D21D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14:paraId="3394928E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C71A44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удостоверение пострадавшего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катастрофы на Чернобыльской АЭС, других радиационных аварий - для граждан, постоянно (преимущественно) проживающих на территории, </w:t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подвергшейся радиоактивному загрязнению, в зоне последующего отселения или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зоне с правом на отселение</w:t>
            </w:r>
          </w:p>
          <w:p w14:paraId="224783E3" w14:textId="77777777" w:rsidR="00B76E78" w:rsidRDefault="00B76E7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9B657F" w14:textId="77777777" w:rsidR="00B76E78" w:rsidRP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14:paraId="60917E4B" w14:textId="77777777" w:rsidR="00B76E78" w:rsidRP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A6F630" w14:textId="77777777" w:rsidR="00B76E78" w:rsidRP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суда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483F5B57" w14:textId="77777777" w:rsidR="00B76E78" w:rsidRP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19FF285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периоде, за который выплачено пособие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беременности и родам</w:t>
            </w:r>
          </w:p>
          <w:p w14:paraId="3027B0F5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BC7C45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нахождении в отпуске по уходу за ребенком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достижения им возраста 3 лет или выписка (копия) из приказа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предоставлении отпуска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ребенком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достижения им возраста 3 лет (отпуска по уходу за детьми) - для лиц, находящихся в таком отпуске</w:t>
            </w:r>
          </w:p>
          <w:p w14:paraId="42F85808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55F336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удочерителей</w:t>
            </w:r>
            <w:proofErr w:type="spellEnd"/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18604353" w14:textId="77777777" w:rsidR="00B76E78" w:rsidRP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справка о том, что гражданин является обучающимся</w:t>
            </w:r>
          </w:p>
          <w:p w14:paraId="40037F6C" w14:textId="77777777" w:rsidR="00B76E78" w:rsidRP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3C3BE2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выходе на работу, службу до истечения отпуска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ребенком в возрасте до 3 лет и прекращении выплаты пособия матери (мачехе)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полной семье, родителю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неполной семье, усыновителю (</w:t>
            </w:r>
            <w:proofErr w:type="spellStart"/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удочерителю</w:t>
            </w:r>
            <w:proofErr w:type="spellEnd"/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ребенка - при оформлении отпуска по уходу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агроэкотуризма</w:t>
            </w:r>
            <w:proofErr w:type="spellEnd"/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связи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уходом за ребенком в возрасте до 3 лет другим членом семьи или родственником ребенка</w:t>
            </w:r>
          </w:p>
          <w:p w14:paraId="5ED22B49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D375B9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размере пособия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детей и периоде его выплаты (справка о неполучении пособия на детей) - в случае изменения места выплаты пособия</w:t>
            </w:r>
          </w:p>
          <w:p w14:paraId="2E580AC2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2A17212" w14:textId="77777777" w:rsidR="00B76E78" w:rsidRDefault="00B76E78" w:rsidP="00B76E7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 и (или) сведения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случае, если ребенок находился в указанных учреждениях, приемной семье, детском доме </w:t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семейного типа</w:t>
            </w:r>
          </w:p>
          <w:p w14:paraId="06A1DBDB" w14:textId="77777777" w:rsidR="0010725E" w:rsidRPr="002270A3" w:rsidRDefault="00B76E78" w:rsidP="0068768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документы, подтверждающие неполучение аналогичного пособия на территории государства, с которым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Республики Беларусь заключены международные договоры о сотрудничестве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</w:t>
            </w:r>
            <w:r w:rsidR="00A927B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проживающих на территории Республики Беларусь </w:t>
            </w:r>
            <w:r w:rsidR="00326EA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B76E78">
              <w:rPr>
                <w:rFonts w:ascii="Times New Roman" w:hAnsi="Times New Roman" w:cs="Times New Roman"/>
                <w:b w:val="0"/>
                <w:sz w:val="24"/>
                <w:szCs w:val="24"/>
              </w:rPr>
              <w:t>(не зарегистрированных по месту жительства в Республике Беларусь)</w:t>
            </w:r>
          </w:p>
        </w:tc>
        <w:tc>
          <w:tcPr>
            <w:tcW w:w="3184" w:type="dxa"/>
          </w:tcPr>
          <w:p w14:paraId="0A7C26B3" w14:textId="77777777" w:rsidR="00A875BF" w:rsidRPr="002270A3" w:rsidRDefault="00AA3AA5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A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57E545BB" w14:textId="77777777" w:rsidR="00A875BF" w:rsidRPr="002270A3" w:rsidRDefault="00AA3AA5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A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день достижения ребенком возраста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3AA5">
              <w:rPr>
                <w:rFonts w:ascii="Times New Roman" w:hAnsi="Times New Roman" w:cs="Times New Roman"/>
                <w:b w:val="0"/>
                <w:sz w:val="24"/>
                <w:szCs w:val="24"/>
              </w:rPr>
              <w:t>3 лет</w:t>
            </w:r>
          </w:p>
        </w:tc>
        <w:tc>
          <w:tcPr>
            <w:tcW w:w="3184" w:type="dxa"/>
          </w:tcPr>
          <w:p w14:paraId="11B10808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4F8DD979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0FDCC423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235D29A4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48133186" w14:textId="77777777" w:rsidR="00191F7F" w:rsidRDefault="00191F7F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5FBD52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2AEEABE3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2144E6AD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6B525210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50231A23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AE80F6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</w:t>
            </w: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начальника управления финансов и тыла, </w:t>
            </w:r>
          </w:p>
          <w:p w14:paraId="5A964BCF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52E73A83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0BBC862A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5A73B32D" w14:textId="77777777" w:rsidR="00AA3AA5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ADAED9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59198B14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43F96CB6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52CC51EA" w14:textId="77777777" w:rsidR="00AA3AA5" w:rsidRPr="00B32477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036F6902" w14:textId="77777777" w:rsidR="00A875BF" w:rsidRPr="0061091D" w:rsidRDefault="00AA3AA5" w:rsidP="00AA3AA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60D19516" w14:textId="77777777" w:rsidTr="0061091D">
        <w:tc>
          <w:tcPr>
            <w:tcW w:w="3186" w:type="dxa"/>
          </w:tcPr>
          <w:p w14:paraId="28FF7437" w14:textId="77777777" w:rsidR="00A875BF" w:rsidRPr="002270A3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2.9-1. Назначение пособия семьям на детей в возрасте от 3 до 18 лет в период воспитания ребенка 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возрасте до 3 лет</w:t>
            </w:r>
          </w:p>
        </w:tc>
        <w:tc>
          <w:tcPr>
            <w:tcW w:w="3726" w:type="dxa"/>
          </w:tcPr>
          <w:p w14:paraId="6B1A3945" w14:textId="77777777" w:rsidR="00A875BF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6813FD5B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EB7E79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25FCFCF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0B40899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Республике Беларусь, - при наличии таких свидетельств)</w:t>
            </w:r>
          </w:p>
          <w:p w14:paraId="25BAAB9A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555FA81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том, что гражданин является обучающимся, - представляется на одного ребенка в возрасте от 3 до 18 лет, </w:t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обучающегося в учреждении образования (в том числе дошкольного)</w:t>
            </w:r>
          </w:p>
          <w:p w14:paraId="4E77EC3F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9AF0E5E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выписка из решения суда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усыновлении (удочерении) - для семей, усыновивших (удочеривших) детей (представляется по желанию заявителя)</w:t>
            </w:r>
          </w:p>
          <w:p w14:paraId="7BC7120C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0C57C3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решения местного исполнительного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распорядительного органа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опеки (попечительства) - для лиц, назначенных опекунами (попечителями) ребенка</w:t>
            </w:r>
          </w:p>
          <w:p w14:paraId="378FA1FE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C46520F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14:paraId="50C6D98C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суда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7794B05D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E3EDE31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удочерителей</w:t>
            </w:r>
            <w:proofErr w:type="spellEnd"/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опекунов (попечителей) или иные документы, подтверждающие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занятость, - в случае необходимости определения места назначения пособия</w:t>
            </w:r>
          </w:p>
          <w:p w14:paraId="6CDEC1C2" w14:textId="77777777" w:rsidR="007A0E76" w:rsidRDefault="007A0E76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8BC2604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размере пособия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 детей и периоде его выплаты (справка о неполучении пособия на детей) - в случае изменения места выплаты пособия или назначения пособия по уходу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сфере </w:t>
            </w:r>
            <w:proofErr w:type="spellStart"/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агроэкотуризма</w:t>
            </w:r>
            <w:proofErr w:type="spellEnd"/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связи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уходом за ребенком в возрасте до 3 лет и не являющимся ребенку (детям) матерью (мачехой) или отцом (отчимом)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полной семье, родителем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неполной семье, усыновителем (</w:t>
            </w:r>
            <w:proofErr w:type="spellStart"/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удочерителем</w:t>
            </w:r>
            <w:proofErr w:type="spellEnd"/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14:paraId="250B28B8" w14:textId="77777777" w:rsidR="00CC4DB5" w:rsidRDefault="00CC4DB5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825D656" w14:textId="77777777" w:rsidR="00CC4DB5" w:rsidRPr="002270A3" w:rsidRDefault="00CC4DB5" w:rsidP="00E331F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 и (или) сведения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выбытии ребенка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 учреждения образования </w:t>
            </w:r>
            <w:r w:rsid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</w:t>
            </w:r>
            <w:r w:rsidRPr="00CC4D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исправительной колонии, учреждения уголовно-исполнительной системы либо об освобождении его из-под стражи-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3184" w:type="dxa"/>
          </w:tcPr>
          <w:p w14:paraId="1E9C83A0" w14:textId="77777777" w:rsidR="00A875BF" w:rsidRPr="002270A3" w:rsidRDefault="0048713A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7572578E" w14:textId="77777777" w:rsidR="00A875BF" w:rsidRPr="002270A3" w:rsidRDefault="0048713A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71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срок до даты наступления обстоятельств, влекущих прекращение выплаты пособи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3184" w:type="dxa"/>
          </w:tcPr>
          <w:p w14:paraId="3E95D8E6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15AEC234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6C5D05C7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47B388AC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4D8EFF2F" w14:textId="77777777" w:rsidR="0048713A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E0799B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1BA5E662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4684047C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51ACF372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7304338E" w14:textId="77777777" w:rsidR="0068768D" w:rsidRDefault="0068768D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3AB1F2" w14:textId="77777777" w:rsidR="00B5465B" w:rsidRDefault="00B5465B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C93EFE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Кузьмич Инесса Михайловна, заместитель начальника управления финансов и тыла, </w:t>
            </w:r>
          </w:p>
          <w:p w14:paraId="2C828B51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27276257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2CF47B20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3A243418" w14:textId="77777777" w:rsidR="0048713A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EF62C6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0FAD088B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C2D8253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78EDB571" w14:textId="77777777" w:rsidR="0048713A" w:rsidRPr="00B32477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5256A3AA" w14:textId="77777777" w:rsidR="00A875BF" w:rsidRPr="0061091D" w:rsidRDefault="0048713A" w:rsidP="0048713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7A49BEDD" w14:textId="77777777" w:rsidTr="0061091D">
        <w:tc>
          <w:tcPr>
            <w:tcW w:w="3186" w:type="dxa"/>
          </w:tcPr>
          <w:p w14:paraId="63514F25" w14:textId="77777777" w:rsidR="00A875BF" w:rsidRPr="002270A3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2.12. Назначение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детей старше 3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отдельных категорий семей</w:t>
            </w:r>
          </w:p>
        </w:tc>
        <w:tc>
          <w:tcPr>
            <w:tcW w:w="3726" w:type="dxa"/>
          </w:tcPr>
          <w:p w14:paraId="41563CB2" w14:textId="77777777" w:rsidR="00A875BF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246354FA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BFCC45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60C378E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BBF6D0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4EF85431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2B258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выписка из решения суда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усыновлении (удочерении) - для семей, усыновивших (удочеривших) детей (представляется по желанию заявителя)</w:t>
            </w:r>
          </w:p>
          <w:p w14:paraId="7340ABF0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3110B74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местного исполнительного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распорядительного органа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установлении опеки (попечительства) - для лиц, назначенных опекунами (попечителями) ребенка</w:t>
            </w:r>
          </w:p>
          <w:p w14:paraId="0FF11EF6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03D7139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удостоверение инвалида либо заключение медико-</w:t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реабилитационной экспертной комиссии об установлении инвалидности - для ребенка-инвалида в возрасте до 18 лет</w:t>
            </w:r>
          </w:p>
          <w:p w14:paraId="402D77D7" w14:textId="77777777" w:rsidR="00180F4D" w:rsidRDefault="00180F4D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5B4EAB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удостоверение инвалида - для матери (мачехи), отца (отчима), усыновителя (</w:t>
            </w:r>
            <w:proofErr w:type="spellStart"/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удочерителя</w:t>
            </w:r>
            <w:proofErr w:type="spellEnd"/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), опекуна (попечителя), являющихся инвалидами</w:t>
            </w:r>
          </w:p>
          <w:p w14:paraId="68E5CE9C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34245E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14:paraId="126400FE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86D7C2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направлении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альтернативную службу - для семей граждан, проходящих альтернативную службу</w:t>
            </w:r>
          </w:p>
          <w:p w14:paraId="4D0FEBE4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6D96F6E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14:paraId="0E94B47E" w14:textId="77777777" w:rsidR="00180F4D" w:rsidRDefault="00180F4D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DCFE0B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решения суда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2E0AD5A5" w14:textId="77777777" w:rsidR="00191F7F" w:rsidRDefault="00191F7F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B2F946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том, что гражданин является обучающимся (представляется на всех детей,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детей старше 14 лет представляется на дату определения права на пособие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на начало учебного года)</w:t>
            </w:r>
          </w:p>
          <w:p w14:paraId="1D11E692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выписки (копии) из трудовых книжек родителей (усыновителей (</w:t>
            </w:r>
            <w:proofErr w:type="spellStart"/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удочерителей</w:t>
            </w:r>
            <w:proofErr w:type="spellEnd"/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опекунов (попечителей) или иные документы, подтверждающие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занятость</w:t>
            </w:r>
          </w:p>
          <w:p w14:paraId="52C7377E" w14:textId="77777777" w:rsidR="00180F4D" w:rsidRDefault="00180F4D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A8CF6A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полученных доходах за 6 месяцев в общей сложности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календарном году, предшествующем году обращения, - для трудоспособного отца (отчима)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полной семье, родителя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неполной семье, усыновителя (</w:t>
            </w:r>
            <w:proofErr w:type="spellStart"/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удочерителя</w:t>
            </w:r>
            <w:proofErr w:type="spellEnd"/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), опекуна (попечителя)</w:t>
            </w:r>
          </w:p>
          <w:p w14:paraId="4A29EBE6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4BC0F4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размере пособия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детей и периоде его выплаты (справка о неполучении пособия на детей) - в случае изменения места выплаты пособия</w:t>
            </w:r>
          </w:p>
          <w:p w14:paraId="063627C9" w14:textId="77777777" w:rsidR="00AA5F08" w:rsidRDefault="00AA5F0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A10702" w14:textId="77777777" w:rsidR="00472EFB" w:rsidRPr="002270A3" w:rsidRDefault="00AA5F08" w:rsidP="00B5465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документы и (или) сведения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выбытии ребенка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 учреждения образования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</w:t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учреждения уголовно-исполнительной системы либо </w:t>
            </w:r>
            <w:r w:rsidR="002501C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A5F0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3184" w:type="dxa"/>
          </w:tcPr>
          <w:p w14:paraId="4A96D262" w14:textId="77777777" w:rsidR="00A875BF" w:rsidRPr="002270A3" w:rsidRDefault="00344A3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A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1711E0B5" w14:textId="77777777" w:rsidR="00A875BF" w:rsidRPr="002270A3" w:rsidRDefault="00344A3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3184" w:type="dxa"/>
          </w:tcPr>
          <w:p w14:paraId="23E630D5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50EC343E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109D18B3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75C94D43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46A5F30F" w14:textId="77777777" w:rsidR="00344A33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6A59B1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75FFD3EF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72726298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293D5B47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31E38896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0FBBB83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54553BF9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64EA9FD0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1801EA7F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1C8DCE40" w14:textId="77777777" w:rsidR="00A616C8" w:rsidRDefault="00A616C8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2E2500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104E29E0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21A924AF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70F10ACA" w14:textId="77777777" w:rsidR="00344A33" w:rsidRPr="00B32477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6A37D094" w14:textId="77777777" w:rsidR="00A875BF" w:rsidRPr="0061091D" w:rsidRDefault="00344A33" w:rsidP="00344A3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48B47B3A" w14:textId="77777777" w:rsidTr="0061091D">
        <w:tc>
          <w:tcPr>
            <w:tcW w:w="3186" w:type="dxa"/>
          </w:tcPr>
          <w:p w14:paraId="7A2C2336" w14:textId="77777777" w:rsidR="00A875BF" w:rsidRPr="002270A3" w:rsidRDefault="00E3407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2.13. Назначение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временной нетрудоспособности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больным ребенком в возрасте до 14 лет (ребенком-инвалидом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возрасте до 18 лет)</w:t>
            </w:r>
          </w:p>
        </w:tc>
        <w:tc>
          <w:tcPr>
            <w:tcW w:w="3726" w:type="dxa"/>
          </w:tcPr>
          <w:p w14:paraId="0A4FC36F" w14:textId="77777777" w:rsidR="00A875BF" w:rsidRPr="002270A3" w:rsidRDefault="00E3407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3184" w:type="dxa"/>
          </w:tcPr>
          <w:p w14:paraId="310933B2" w14:textId="77777777" w:rsidR="00A875BF" w:rsidRPr="002270A3" w:rsidRDefault="00E34079" w:rsidP="00E3407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>10 дней со дня обращения,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605" w:type="dxa"/>
          </w:tcPr>
          <w:p w14:paraId="4910FA3F" w14:textId="77777777" w:rsidR="00A875BF" w:rsidRPr="002270A3" w:rsidRDefault="00E34079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срок, указанный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3407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листке нетрудоспособности</w:t>
            </w:r>
          </w:p>
        </w:tc>
        <w:tc>
          <w:tcPr>
            <w:tcW w:w="3184" w:type="dxa"/>
          </w:tcPr>
          <w:p w14:paraId="2B5D20C6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2EBF1643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73C5C302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04D70630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481506A0" w14:textId="77777777" w:rsidR="00E34079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9AC01E3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06D15289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275808EB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775AED38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764B72FA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786E7EA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1D7BE908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35A79666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79418D42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62D524BF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25EF9253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2CD32F2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452861FA" w14:textId="77777777" w:rsidR="00E34079" w:rsidRPr="00B32477" w:rsidRDefault="00E34079" w:rsidP="00E3407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39439B99" w14:textId="77777777" w:rsidR="00B5465B" w:rsidRDefault="00E34079" w:rsidP="00B5465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  <w:p w14:paraId="71B50602" w14:textId="77777777" w:rsidR="00B5465B" w:rsidRPr="0061091D" w:rsidRDefault="00B5465B" w:rsidP="00B5465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75BF" w:rsidRPr="0061091D" w14:paraId="5FC0CE01" w14:textId="77777777" w:rsidTr="0061091D">
        <w:tc>
          <w:tcPr>
            <w:tcW w:w="3186" w:type="dxa"/>
          </w:tcPr>
          <w:p w14:paraId="4EE84DB1" w14:textId="77777777" w:rsidR="00A875BF" w:rsidRPr="002270A3" w:rsidRDefault="001E254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2.14. Назначение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временной нетрудоспособности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ребенком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возрасте до 3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ребенком-инвалидом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возрасте до 18 лет в случае болезни матери либо другого лица, фактически осуществляющего уход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ребенком</w:t>
            </w:r>
          </w:p>
        </w:tc>
        <w:tc>
          <w:tcPr>
            <w:tcW w:w="3726" w:type="dxa"/>
          </w:tcPr>
          <w:p w14:paraId="40F94F2D" w14:textId="77777777" w:rsidR="00A875BF" w:rsidRPr="002270A3" w:rsidRDefault="001E254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3184" w:type="dxa"/>
          </w:tcPr>
          <w:p w14:paraId="375F3CF3" w14:textId="77777777" w:rsidR="00A875BF" w:rsidRPr="002270A3" w:rsidRDefault="001E2541" w:rsidP="00E331F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дней со дня обращения,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</w:t>
            </w:r>
            <w:r w:rsidR="00E331F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пособия, - 1 месяц</w:t>
            </w:r>
          </w:p>
        </w:tc>
        <w:tc>
          <w:tcPr>
            <w:tcW w:w="2605" w:type="dxa"/>
          </w:tcPr>
          <w:p w14:paraId="5BB21AAE" w14:textId="77777777" w:rsidR="00A875BF" w:rsidRPr="002270A3" w:rsidRDefault="001E2541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срок, указанный </w:t>
            </w:r>
            <w:r w:rsidR="00E331F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листке нетрудоспособности</w:t>
            </w:r>
          </w:p>
        </w:tc>
        <w:tc>
          <w:tcPr>
            <w:tcW w:w="3184" w:type="dxa"/>
          </w:tcPr>
          <w:p w14:paraId="5AB66E56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23B3AD04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3F0128C7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2A862838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77C1C295" w14:textId="77777777" w:rsid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52D0F4" w14:textId="77777777" w:rsidR="00472EFB" w:rsidRDefault="00472EFB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27002E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7E3E8886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40087624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1FA9077D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32911A08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A073A9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3D81CA33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3736DC05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4EA38F52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73BE1F04" w14:textId="77777777" w:rsid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B8E1AD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52B68230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3EAD4B32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192A9C40" w14:textId="77777777" w:rsidR="001E2541" w:rsidRPr="00B32477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12B909FC" w14:textId="77777777" w:rsidR="001E2541" w:rsidRPr="0061091D" w:rsidRDefault="001E2541" w:rsidP="00191F7F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477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0982407A" w14:textId="77777777" w:rsidTr="0061091D">
        <w:tc>
          <w:tcPr>
            <w:tcW w:w="3186" w:type="dxa"/>
          </w:tcPr>
          <w:p w14:paraId="02ABE4D1" w14:textId="77777777" w:rsidR="00A875BF" w:rsidRPr="002270A3" w:rsidRDefault="001E254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2.16. Назначение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временной нетрудоспособности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ребенком-инвалидом в возрасте до 18 лет в случае его санаторно-курортного лечения, </w:t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медицинской реабилитации</w:t>
            </w:r>
          </w:p>
        </w:tc>
        <w:tc>
          <w:tcPr>
            <w:tcW w:w="3726" w:type="dxa"/>
          </w:tcPr>
          <w:p w14:paraId="1775E159" w14:textId="77777777" w:rsidR="00A875BF" w:rsidRPr="002270A3" w:rsidRDefault="001E2541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3184" w:type="dxa"/>
          </w:tcPr>
          <w:p w14:paraId="2052C863" w14:textId="77777777" w:rsidR="00A875BF" w:rsidRPr="002270A3" w:rsidRDefault="001E2541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дней со дня обращения,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информации, необходимой для назначения пособия,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605" w:type="dxa"/>
          </w:tcPr>
          <w:p w14:paraId="22DE3929" w14:textId="77777777" w:rsidR="00A875BF" w:rsidRPr="002270A3" w:rsidRDefault="001E2541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 срок, указанный </w:t>
            </w:r>
            <w:r w:rsidR="00E331F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листке нетрудоспособности</w:t>
            </w:r>
          </w:p>
        </w:tc>
        <w:tc>
          <w:tcPr>
            <w:tcW w:w="3184" w:type="dxa"/>
          </w:tcPr>
          <w:p w14:paraId="4243A067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376D6656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7AFBBFB0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26F5C9F6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тел. 8 (0212) 495567</w:t>
            </w:r>
          </w:p>
          <w:p w14:paraId="3E51A222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5CC5BBEE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28C7818A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08C14A14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7A43848E" w14:textId="77777777" w:rsidR="00472EFB" w:rsidRPr="001E2541" w:rsidRDefault="00472EFB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412AA2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5E0D43D2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3DEFA741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2DF04BE5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769C5D84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BC7C2C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44F4A17D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7E41BC3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050A0280" w14:textId="77777777" w:rsidR="001E2541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6C0EA950" w14:textId="77777777" w:rsidR="00A875BF" w:rsidRPr="001E2541" w:rsidRDefault="001E2541" w:rsidP="001E2541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13BC8D7A" w14:textId="77777777" w:rsidTr="0061091D">
        <w:tc>
          <w:tcPr>
            <w:tcW w:w="3186" w:type="dxa"/>
          </w:tcPr>
          <w:p w14:paraId="64F036B3" w14:textId="77777777" w:rsidR="00A875BF" w:rsidRPr="002270A3" w:rsidRDefault="000771C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2.18.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размере пособия на детей и периоде его выплаты</w:t>
            </w:r>
          </w:p>
        </w:tc>
        <w:tc>
          <w:tcPr>
            <w:tcW w:w="3726" w:type="dxa"/>
          </w:tcPr>
          <w:p w14:paraId="6E6F5B93" w14:textId="77777777" w:rsidR="00A875BF" w:rsidRPr="002270A3" w:rsidRDefault="000771C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84" w:type="dxa"/>
          </w:tcPr>
          <w:p w14:paraId="4118FB7B" w14:textId="77777777" w:rsidR="00A875BF" w:rsidRPr="002270A3" w:rsidRDefault="000771C9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</w:tc>
        <w:tc>
          <w:tcPr>
            <w:tcW w:w="2605" w:type="dxa"/>
          </w:tcPr>
          <w:p w14:paraId="767478DE" w14:textId="77777777" w:rsidR="00A875BF" w:rsidRPr="002270A3" w:rsidRDefault="000771C9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6D4DDF05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5F71C51D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2AA3E4F2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6C92D19B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57802244" w14:textId="77777777" w:rsidR="00A616C8" w:rsidRDefault="00A616C8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9AF6763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091E3542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66EDD4DB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4D0BB205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тел. 8 (0212) 495567</w:t>
            </w:r>
          </w:p>
          <w:p w14:paraId="54B94933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633A0C22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44F04FB0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522DFCE3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494B6429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4E4E9C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132AAF16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678B8E92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6FE95DFD" w14:textId="77777777" w:rsidR="000771C9" w:rsidRPr="001E2541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66C7A2C7" w14:textId="77777777" w:rsidR="00A875BF" w:rsidRPr="0061091D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541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13C4D23C" w14:textId="77777777" w:rsidTr="0061091D">
        <w:tc>
          <w:tcPr>
            <w:tcW w:w="3186" w:type="dxa"/>
          </w:tcPr>
          <w:p w14:paraId="438C4B59" w14:textId="77777777" w:rsidR="00A875BF" w:rsidRPr="002270A3" w:rsidRDefault="000771C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2.19.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выходе на работу, службу до истечения отпуска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ребенком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возрасте до 3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прекращении выплаты пособия</w:t>
            </w:r>
          </w:p>
        </w:tc>
        <w:tc>
          <w:tcPr>
            <w:tcW w:w="3726" w:type="dxa"/>
          </w:tcPr>
          <w:p w14:paraId="783380DA" w14:textId="77777777" w:rsidR="00A875BF" w:rsidRPr="002270A3" w:rsidRDefault="000771C9" w:rsidP="000771C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14:paraId="6AE31E22" w14:textId="77777777" w:rsidR="000771C9" w:rsidRPr="000771C9" w:rsidRDefault="000771C9" w:rsidP="000771C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  <w:p w14:paraId="2607F0C5" w14:textId="77777777" w:rsidR="00A875BF" w:rsidRPr="002270A3" w:rsidRDefault="00A875BF" w:rsidP="000771C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9AC7722" w14:textId="77777777" w:rsidR="00A875BF" w:rsidRPr="002270A3" w:rsidRDefault="000771C9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0863045C" w14:textId="77777777" w:rsidR="000771C9" w:rsidRPr="00844718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Бурунова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Александровна, ведущий специалист 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. 2.13,</w:t>
            </w:r>
          </w:p>
          <w:p w14:paraId="59AAE8F4" w14:textId="77777777" w:rsidR="000771C9" w:rsidRPr="00844718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0CB7C6F0" w14:textId="77777777" w:rsidR="000771C9" w:rsidRPr="00844718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495559</w:t>
            </w:r>
          </w:p>
          <w:p w14:paraId="0157A70E" w14:textId="77777777" w:rsid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B06A9A" w14:textId="77777777" w:rsidR="000771C9" w:rsidRPr="00844718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Буруновой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 - Сударева Тамара Степановна,  главный специалист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2.13, </w:t>
            </w:r>
          </w:p>
          <w:p w14:paraId="7CF6575B" w14:textId="77777777" w:rsidR="000771C9" w:rsidRPr="00844718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1182395B" w14:textId="77777777" w:rsidR="00A875BF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495559</w:t>
            </w:r>
          </w:p>
          <w:p w14:paraId="4BDF1A85" w14:textId="77777777" w:rsid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093E93" w14:textId="77777777" w:rsidR="00180F4D" w:rsidRPr="003136AA" w:rsidRDefault="00180F4D" w:rsidP="00180F4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6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Метелица Татьяна Николаевна, главный специалист отдела кадров </w:t>
            </w:r>
            <w:r w:rsidRPr="003136A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идеологической работы,</w:t>
            </w:r>
          </w:p>
          <w:p w14:paraId="02B27A94" w14:textId="77777777" w:rsidR="00180F4D" w:rsidRPr="003136AA" w:rsidRDefault="00180F4D" w:rsidP="00180F4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6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3136A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136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2.15, </w:t>
            </w:r>
            <w:r w:rsidRPr="003136A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г. Витебск</w:t>
            </w:r>
          </w:p>
          <w:p w14:paraId="141525D5" w14:textId="77777777" w:rsidR="00180F4D" w:rsidRDefault="00180F4D" w:rsidP="00180F4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6A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 55 58</w:t>
            </w:r>
          </w:p>
          <w:p w14:paraId="0A591A5A" w14:textId="77777777" w:rsidR="00B5465B" w:rsidRDefault="00B5465B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7549B21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23D00FD1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7FFB7BB2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6DC55366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461D5415" w14:textId="77777777" w:rsid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E2F9659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32A7C3AD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690A9AB0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56DD3FC8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00E4C070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2B747ED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2C4F34A1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75A2C825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00E53479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741AB156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1236F7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38D37760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239768F5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02A232A2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237D2A19" w14:textId="77777777" w:rsidR="000771C9" w:rsidRPr="0061091D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68185D3C" w14:textId="77777777" w:rsidTr="0061091D">
        <w:tc>
          <w:tcPr>
            <w:tcW w:w="3186" w:type="dxa"/>
          </w:tcPr>
          <w:p w14:paraId="00C2076A" w14:textId="77777777" w:rsidR="00A875BF" w:rsidRPr="002270A3" w:rsidRDefault="000771C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2.20.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удержании алиментов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их размере</w:t>
            </w:r>
          </w:p>
        </w:tc>
        <w:tc>
          <w:tcPr>
            <w:tcW w:w="3726" w:type="dxa"/>
          </w:tcPr>
          <w:p w14:paraId="2EA32927" w14:textId="77777777" w:rsidR="00A875BF" w:rsidRPr="002270A3" w:rsidRDefault="000771C9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84" w:type="dxa"/>
          </w:tcPr>
          <w:p w14:paraId="446E8720" w14:textId="77777777" w:rsidR="000771C9" w:rsidRPr="000771C9" w:rsidRDefault="000771C9" w:rsidP="000771C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  <w:p w14:paraId="5F42A051" w14:textId="77777777" w:rsidR="000771C9" w:rsidRPr="000771C9" w:rsidRDefault="000771C9" w:rsidP="000771C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0D22BD" w14:textId="77777777" w:rsidR="00A875BF" w:rsidRPr="002270A3" w:rsidRDefault="00A875BF" w:rsidP="000771C9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4FA61F0" w14:textId="77777777" w:rsidR="00A875BF" w:rsidRPr="002270A3" w:rsidRDefault="000771C9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148BED49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571ACCBB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3A2CF927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6A5F1120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5C20EF29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7683DF5E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3C1D136F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427F4D96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28D0392D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2E4A57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25E6C107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2087DFB8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179E55D6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304FAADD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5ABBFE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62EB0C10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6E3AA756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5B32932A" w14:textId="77777777" w:rsidR="000771C9" w:rsidRPr="000771C9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3E449517" w14:textId="77777777" w:rsidR="00A875BF" w:rsidRPr="0061091D" w:rsidRDefault="000771C9" w:rsidP="000771C9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A875BF" w:rsidRPr="0061091D" w14:paraId="3A6DB1EA" w14:textId="77777777" w:rsidTr="0061091D">
        <w:tc>
          <w:tcPr>
            <w:tcW w:w="3186" w:type="dxa"/>
          </w:tcPr>
          <w:p w14:paraId="09BDA463" w14:textId="77777777" w:rsidR="00A875BF" w:rsidRPr="002270A3" w:rsidRDefault="00CB22B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2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2.24.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B22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необеспеченности ребенка в текущем году путевкой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B22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счет средств государственного социального страхования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B22B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лагерь с круглосуточным пребыванием</w:t>
            </w:r>
          </w:p>
        </w:tc>
        <w:tc>
          <w:tcPr>
            <w:tcW w:w="3726" w:type="dxa"/>
          </w:tcPr>
          <w:p w14:paraId="4B58186C" w14:textId="77777777" w:rsidR="00A875BF" w:rsidRPr="002270A3" w:rsidRDefault="00CB22B8" w:rsidP="00CB22B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14:paraId="0DADB264" w14:textId="77777777" w:rsidR="00CB22B8" w:rsidRPr="00CB22B8" w:rsidRDefault="00CB22B8" w:rsidP="00CB22B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2B8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  <w:p w14:paraId="5BA160EC" w14:textId="77777777" w:rsidR="00A875BF" w:rsidRPr="002270A3" w:rsidRDefault="00A875BF" w:rsidP="00CB22B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9101938" w14:textId="77777777" w:rsidR="00A875BF" w:rsidRPr="002270A3" w:rsidRDefault="00CB22B8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2B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59A4713A" w14:textId="77777777" w:rsidR="003D5894" w:rsidRPr="003D5894" w:rsidRDefault="003D5894" w:rsidP="003D589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Кузнецова Юлия Васильевна, ведущий экономист планово-экономической группы финансово-экономического отделения управления финансов и тыла, </w:t>
            </w:r>
          </w:p>
          <w:p w14:paraId="1498AFE4" w14:textId="77777777" w:rsidR="003D5894" w:rsidRPr="003D5894" w:rsidRDefault="003D5894" w:rsidP="003D589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Гагарина, 12,</w:t>
            </w:r>
          </w:p>
          <w:p w14:paraId="40A06DEF" w14:textId="77777777" w:rsidR="003D5894" w:rsidRPr="003D5894" w:rsidRDefault="003D5894" w:rsidP="003D589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2.9, г. Витебск </w:t>
            </w:r>
          </w:p>
          <w:p w14:paraId="65A634D3" w14:textId="77777777" w:rsidR="003D5894" w:rsidRPr="003D5894" w:rsidRDefault="003D5894" w:rsidP="003D589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495571</w:t>
            </w:r>
          </w:p>
          <w:p w14:paraId="34457C0A" w14:textId="77777777" w:rsidR="003D5894" w:rsidRDefault="003D5894" w:rsidP="003D589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8B448FF" w14:textId="77777777" w:rsidR="003D5894" w:rsidRPr="003D5894" w:rsidRDefault="003D5894" w:rsidP="003D589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Кузнецовой Ю.В. - Захаров Алексей Константинович, начальник управления лабораторных исследований вещественных доказательств </w:t>
            </w: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биологического характера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государственн</w:t>
            </w:r>
            <w:r w:rsid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</w:t>
            </w:r>
            <w:r w:rsid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судебн</w:t>
            </w:r>
            <w:r w:rsid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эксперт</w:t>
            </w: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14:paraId="676155C5" w14:textId="77777777" w:rsidR="003D5894" w:rsidRPr="003D5894" w:rsidRDefault="003D5894" w:rsidP="003D589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10а, </w:t>
            </w:r>
          </w:p>
          <w:p w14:paraId="1C245F6E" w14:textId="77777777" w:rsidR="00A875BF" w:rsidRPr="0061091D" w:rsidRDefault="003D5894" w:rsidP="008B4F14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. 64, г. Витебск</w:t>
            </w:r>
            <w:r w:rsidR="008B4F1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495582</w:t>
            </w:r>
          </w:p>
        </w:tc>
      </w:tr>
      <w:tr w:rsidR="00A875BF" w:rsidRPr="0061091D" w14:paraId="480516EE" w14:textId="77777777" w:rsidTr="0061091D">
        <w:tc>
          <w:tcPr>
            <w:tcW w:w="3186" w:type="dxa"/>
          </w:tcPr>
          <w:p w14:paraId="1D4F2544" w14:textId="77777777" w:rsidR="00A875BF" w:rsidRPr="002270A3" w:rsidRDefault="007B321D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21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2.25.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B3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нахождении в отпуске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B3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уходу за ребенком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B321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достижения им возраста 3 лет</w:t>
            </w:r>
          </w:p>
        </w:tc>
        <w:tc>
          <w:tcPr>
            <w:tcW w:w="3726" w:type="dxa"/>
          </w:tcPr>
          <w:p w14:paraId="00557195" w14:textId="77777777" w:rsidR="00A875BF" w:rsidRPr="002270A3" w:rsidRDefault="007B321D" w:rsidP="007B32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14:paraId="68F3065E" w14:textId="77777777" w:rsidR="00A875BF" w:rsidRPr="002270A3" w:rsidRDefault="007B321D" w:rsidP="007B32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21D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</w:tc>
        <w:tc>
          <w:tcPr>
            <w:tcW w:w="2605" w:type="dxa"/>
          </w:tcPr>
          <w:p w14:paraId="4E48288E" w14:textId="77777777" w:rsidR="00A875BF" w:rsidRPr="002270A3" w:rsidRDefault="007B321D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21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4148A0BC" w14:textId="77777777" w:rsidR="007B321D" w:rsidRPr="00844718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Бурунова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Александровна, ведущий специалист 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. 2.13,</w:t>
            </w:r>
          </w:p>
          <w:p w14:paraId="1A4B1B46" w14:textId="77777777" w:rsidR="007B321D" w:rsidRPr="00844718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Витебск </w:t>
            </w:r>
          </w:p>
          <w:p w14:paraId="4E621123" w14:textId="77777777" w:rsidR="007B321D" w:rsidRPr="00844718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495559</w:t>
            </w:r>
          </w:p>
          <w:p w14:paraId="23385B36" w14:textId="77777777" w:rsidR="007B321D" w:rsidRPr="00844718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0FE4E2" w14:textId="77777777" w:rsidR="007B321D" w:rsidRPr="00844718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Буруновой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Н.А. - Сударева Тамара Степановна,  главный специалист отдела кадров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идеологической работы, ул. Гагарина, 12, </w:t>
            </w:r>
            <w:proofErr w:type="spellStart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2.13, </w:t>
            </w:r>
          </w:p>
          <w:p w14:paraId="30CC89C5" w14:textId="77777777" w:rsidR="007B321D" w:rsidRPr="00844718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31CE11F9" w14:textId="77777777" w:rsidR="00A875BF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7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495559</w:t>
            </w:r>
          </w:p>
          <w:p w14:paraId="49945B44" w14:textId="77777777" w:rsidR="007B321D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B7E296D" w14:textId="77777777" w:rsidR="007B321D" w:rsidRPr="000771C9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12081FC1" w14:textId="77777777" w:rsidR="007B321D" w:rsidRPr="000771C9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5CB6EAD4" w14:textId="77777777" w:rsidR="007B321D" w:rsidRPr="000771C9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705BBE4D" w14:textId="77777777" w:rsidR="007B321D" w:rsidRPr="000771C9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0AA07069" w14:textId="77777777" w:rsidR="007B321D" w:rsidRPr="0061091D" w:rsidRDefault="007B321D" w:rsidP="007B321D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0771C9" w:rsidRPr="0061091D" w14:paraId="3A7370EE" w14:textId="77777777" w:rsidTr="0061091D">
        <w:tc>
          <w:tcPr>
            <w:tcW w:w="3186" w:type="dxa"/>
          </w:tcPr>
          <w:p w14:paraId="064D7770" w14:textId="77777777" w:rsidR="00391E38" w:rsidRDefault="00391E3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E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2.29. Выдача справки </w:t>
            </w:r>
          </w:p>
          <w:p w14:paraId="64EBC865" w14:textId="77777777" w:rsidR="00391E38" w:rsidRDefault="00391E3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E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периоде, за который выплачено пособие </w:t>
            </w:r>
          </w:p>
          <w:p w14:paraId="4473BA2F" w14:textId="77777777" w:rsidR="000771C9" w:rsidRPr="002270A3" w:rsidRDefault="00391E3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E3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беременности и родам</w:t>
            </w:r>
          </w:p>
        </w:tc>
        <w:tc>
          <w:tcPr>
            <w:tcW w:w="3726" w:type="dxa"/>
          </w:tcPr>
          <w:p w14:paraId="26BA81B4" w14:textId="77777777" w:rsidR="000771C9" w:rsidRPr="002270A3" w:rsidRDefault="00391E38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E3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84" w:type="dxa"/>
          </w:tcPr>
          <w:p w14:paraId="5C0EAE0E" w14:textId="77777777" w:rsidR="00391E38" w:rsidRPr="00391E38" w:rsidRDefault="00391E38" w:rsidP="00391E3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E38">
              <w:rPr>
                <w:rFonts w:ascii="Times New Roman" w:hAnsi="Times New Roman" w:cs="Times New Roman"/>
                <w:b w:val="0"/>
                <w:sz w:val="24"/>
                <w:szCs w:val="24"/>
              </w:rPr>
              <w:t>3 дня со дня обращения</w:t>
            </w:r>
          </w:p>
          <w:p w14:paraId="3A383CDB" w14:textId="77777777" w:rsidR="000771C9" w:rsidRPr="002270A3" w:rsidRDefault="000771C9" w:rsidP="00391E3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A837B5F" w14:textId="77777777" w:rsidR="000771C9" w:rsidRPr="002270A3" w:rsidRDefault="00391E38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E3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4120AEDF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1DE1862B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6FE4DB56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39BF6987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7F404079" w14:textId="77777777" w:rsidR="00391E38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EF65964" w14:textId="77777777" w:rsidR="00B5465B" w:rsidRDefault="00B5465B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D03FD9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6F2E3E99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5C245A75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79AF237A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4EF0EB84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880BE3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</w:p>
          <w:p w14:paraId="7D3CAA46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1B5D4315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63E335A6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1E8E03EA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38DCFB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25827322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1887B30D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28ECA914" w14:textId="77777777" w:rsidR="00391E38" w:rsidRPr="000771C9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1A1F3651" w14:textId="77777777" w:rsidR="000771C9" w:rsidRPr="0061091D" w:rsidRDefault="00391E38" w:rsidP="00391E3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0771C9" w:rsidRPr="0061091D" w14:paraId="15CD5827" w14:textId="77777777" w:rsidTr="0061091D">
        <w:tc>
          <w:tcPr>
            <w:tcW w:w="3186" w:type="dxa"/>
          </w:tcPr>
          <w:p w14:paraId="79C03A71" w14:textId="77777777" w:rsidR="000771C9" w:rsidRPr="002270A3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2.35. Выплата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погребение</w:t>
            </w:r>
          </w:p>
        </w:tc>
        <w:tc>
          <w:tcPr>
            <w:tcW w:w="3726" w:type="dxa"/>
          </w:tcPr>
          <w:p w14:paraId="5E8EF50A" w14:textId="77777777" w:rsidR="000771C9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14:paraId="2D5B615E" w14:textId="77777777" w:rsidR="004C42F2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5B319BC" w14:textId="77777777" w:rsidR="004C42F2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14:paraId="62EEF8D1" w14:textId="77777777" w:rsidR="004C42F2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CC5A9F" w14:textId="77777777" w:rsidR="004C42F2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справка о смерти - в случае, если смерть зарегистрирована </w:t>
            </w:r>
            <w:r w:rsidR="00484D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Республике Беларусь</w:t>
            </w:r>
          </w:p>
          <w:p w14:paraId="2EBD406F" w14:textId="77777777" w:rsidR="004C42F2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5D9E6B" w14:textId="77777777" w:rsidR="004C42F2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свидетельство о смерти - </w:t>
            </w:r>
            <w:r w:rsidR="00484D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случае, если смерть зарегистрирована за пределами Республики Беларусь</w:t>
            </w:r>
          </w:p>
          <w:p w14:paraId="7B933C45" w14:textId="77777777" w:rsidR="004C42F2" w:rsidRDefault="004C42F2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A7C1541" w14:textId="77777777" w:rsidR="004C42F2" w:rsidRPr="004C42F2" w:rsidRDefault="004C42F2" w:rsidP="004C42F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свидетельство о рождении (при его наличии) - в случае смерти ребенка (детей)</w:t>
            </w:r>
          </w:p>
          <w:p w14:paraId="654857EC" w14:textId="77777777" w:rsidR="004C42F2" w:rsidRPr="004C42F2" w:rsidRDefault="004C42F2" w:rsidP="004C42F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61D57F" w14:textId="77777777" w:rsidR="004C42F2" w:rsidRPr="004C42F2" w:rsidRDefault="004C42F2" w:rsidP="004C42F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справка о том, что умерший</w:t>
            </w:r>
            <w:r w:rsidR="00484D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возрасте от 18 до 23 лет на день смерти являлся обучающимся, - </w:t>
            </w:r>
            <w:r w:rsidR="00484D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смерти лица в возрасте от 18 до 23 лет</w:t>
            </w:r>
          </w:p>
          <w:p w14:paraId="7B483E07" w14:textId="77777777" w:rsidR="004C42F2" w:rsidRPr="004C42F2" w:rsidRDefault="004C42F2" w:rsidP="004C42F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808B08" w14:textId="77777777" w:rsidR="004C42F2" w:rsidRPr="002270A3" w:rsidRDefault="004C42F2" w:rsidP="004C42F2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трудовая книжка и (или) другие документы о стаже работы умершего (при их наличии) - </w:t>
            </w:r>
            <w:r w:rsidR="00484D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C42F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3184" w:type="dxa"/>
          </w:tcPr>
          <w:p w14:paraId="67626861" w14:textId="77777777" w:rsidR="000771C9" w:rsidRPr="002270A3" w:rsidRDefault="009B3F1C" w:rsidP="009B3F1C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F1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454B2D1A" w14:textId="77777777" w:rsidR="000771C9" w:rsidRPr="002270A3" w:rsidRDefault="009B3F1C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F1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единовременно</w:t>
            </w:r>
          </w:p>
        </w:tc>
        <w:tc>
          <w:tcPr>
            <w:tcW w:w="3184" w:type="dxa"/>
          </w:tcPr>
          <w:p w14:paraId="700E0C71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66004E9F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34D52877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707E3CFC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35F694FF" w14:textId="77777777" w:rsidR="009B3F1C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FBEC171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640FFED7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54B0626F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0DBD1E7C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2B472C93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Кузьмич Инесса Михайловна, заместитель начальника управления финансов и тыла, </w:t>
            </w:r>
          </w:p>
          <w:p w14:paraId="6485DFB6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7EE440ED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159BAEF3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109354A8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23633B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0BA2C31A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E2368E0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2F7B4E90" w14:textId="77777777" w:rsidR="009B3F1C" w:rsidRPr="000771C9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2881C773" w14:textId="77777777" w:rsidR="000771C9" w:rsidRPr="0061091D" w:rsidRDefault="009B3F1C" w:rsidP="009B3F1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0771C9" w:rsidRPr="0061091D" w14:paraId="2D3D0BD1" w14:textId="77777777" w:rsidTr="0061091D">
        <w:tc>
          <w:tcPr>
            <w:tcW w:w="3186" w:type="dxa"/>
          </w:tcPr>
          <w:p w14:paraId="01BB8DB0" w14:textId="77777777" w:rsidR="000771C9" w:rsidRPr="002270A3" w:rsidRDefault="0006452C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2.35-1. Выплата единовременного пособия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смерти государственного гражданского служащего</w:t>
            </w:r>
          </w:p>
        </w:tc>
        <w:tc>
          <w:tcPr>
            <w:tcW w:w="3726" w:type="dxa"/>
          </w:tcPr>
          <w:p w14:paraId="13375149" w14:textId="77777777" w:rsidR="000771C9" w:rsidRDefault="0006452C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4C3627C7" w14:textId="77777777" w:rsidR="0006452C" w:rsidRDefault="0006452C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4A0C7FF" w14:textId="77777777" w:rsidR="0006452C" w:rsidRDefault="0006452C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7255F26" w14:textId="77777777" w:rsidR="0006452C" w:rsidRDefault="0006452C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C002A8" w14:textId="77777777" w:rsidR="0006452C" w:rsidRPr="0006452C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подтверждающие заключение брака, родственные отношения</w:t>
            </w:r>
          </w:p>
          <w:p w14:paraId="7432B64D" w14:textId="77777777" w:rsidR="0006452C" w:rsidRPr="0006452C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888AEEB" w14:textId="77777777" w:rsidR="0006452C" w:rsidRPr="0006452C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свидетельство о смерти</w:t>
            </w:r>
          </w:p>
          <w:p w14:paraId="0EAB4C75" w14:textId="77777777" w:rsidR="0006452C" w:rsidRPr="0006452C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A0EB3C" w14:textId="77777777" w:rsidR="0006452C" w:rsidRPr="002270A3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3184" w:type="dxa"/>
          </w:tcPr>
          <w:p w14:paraId="246D489F" w14:textId="77777777" w:rsidR="0006452C" w:rsidRPr="0006452C" w:rsidRDefault="0006452C" w:rsidP="0006452C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5 рабочих дней</w:t>
            </w:r>
          </w:p>
          <w:p w14:paraId="0F87BDDA" w14:textId="77777777" w:rsidR="000771C9" w:rsidRPr="002270A3" w:rsidRDefault="000771C9" w:rsidP="0006452C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58B0F9D" w14:textId="77777777" w:rsidR="000771C9" w:rsidRPr="002270A3" w:rsidRDefault="0006452C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единовременно</w:t>
            </w:r>
          </w:p>
        </w:tc>
        <w:tc>
          <w:tcPr>
            <w:tcW w:w="3184" w:type="dxa"/>
          </w:tcPr>
          <w:p w14:paraId="22E2D573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</w:p>
          <w:p w14:paraId="73236754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303FF774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2104F363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55F9D310" w14:textId="77777777" w:rsidR="0006452C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22EC32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</w:p>
          <w:p w14:paraId="12CC1CC6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3B788CE8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1AC263DF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2E7E0F58" w14:textId="77777777" w:rsidR="005B4F95" w:rsidRDefault="005B4F95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51F78B0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</w:t>
            </w: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финансов и тыла, </w:t>
            </w:r>
          </w:p>
          <w:p w14:paraId="1365C9FD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43029E6A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5684287D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27123767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00E424CB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4B641FF7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5B2B249E" w14:textId="77777777" w:rsidR="0006452C" w:rsidRPr="000771C9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</w:p>
          <w:p w14:paraId="21289732" w14:textId="77777777" w:rsidR="000771C9" w:rsidRPr="0061091D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1C9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0771C9" w:rsidRPr="0061091D" w14:paraId="54AE1908" w14:textId="77777777" w:rsidTr="0061091D">
        <w:tc>
          <w:tcPr>
            <w:tcW w:w="3186" w:type="dxa"/>
          </w:tcPr>
          <w:p w14:paraId="19FB22AD" w14:textId="77777777" w:rsidR="000771C9" w:rsidRPr="002270A3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2.44.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spellStart"/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невыделении</w:t>
            </w:r>
            <w:proofErr w:type="spellEnd"/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путевки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детей на санаторно-курортное лечение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оздоровление в текущем году</w:t>
            </w:r>
          </w:p>
        </w:tc>
        <w:tc>
          <w:tcPr>
            <w:tcW w:w="3726" w:type="dxa"/>
          </w:tcPr>
          <w:p w14:paraId="526E00D7" w14:textId="77777777" w:rsidR="000771C9" w:rsidRPr="002270A3" w:rsidRDefault="0006452C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84" w:type="dxa"/>
          </w:tcPr>
          <w:p w14:paraId="61232892" w14:textId="77777777" w:rsidR="0006452C" w:rsidRPr="0006452C" w:rsidRDefault="0006452C" w:rsidP="0006452C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5 дней со дня обращения</w:t>
            </w:r>
          </w:p>
          <w:p w14:paraId="1CD85B88" w14:textId="77777777" w:rsidR="000771C9" w:rsidRPr="002270A3" w:rsidRDefault="000771C9" w:rsidP="0006452C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33C38DD" w14:textId="77777777" w:rsidR="000771C9" w:rsidRPr="002270A3" w:rsidRDefault="0006452C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285E4290" w14:textId="77777777" w:rsidR="0006452C" w:rsidRPr="003D5894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Кузнецова Юлия Васильевна, ведущий экономист планово-экономической группы финансово-экономического отделения управления финансов и тыла, </w:t>
            </w:r>
          </w:p>
          <w:p w14:paraId="432C64B4" w14:textId="77777777" w:rsidR="0006452C" w:rsidRPr="003D5894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Гагарина, 12,</w:t>
            </w:r>
          </w:p>
          <w:p w14:paraId="192037CB" w14:textId="77777777" w:rsidR="0006452C" w:rsidRPr="003D5894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2.9, г. Витебск </w:t>
            </w:r>
          </w:p>
          <w:p w14:paraId="04091787" w14:textId="77777777" w:rsidR="0006452C" w:rsidRPr="003D5894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495571</w:t>
            </w:r>
          </w:p>
          <w:p w14:paraId="6BD85308" w14:textId="77777777" w:rsidR="0006452C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F65490" w14:textId="77777777" w:rsidR="0006452C" w:rsidRPr="003D5894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отсутствие Кузнецовой Ю.В. - Захаров Алексей Константинович, начальник управления лабораторных исследований вещественных доказательств биологического характера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государственн</w:t>
            </w:r>
            <w:r w:rsid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ый 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</w:t>
            </w:r>
            <w:r w:rsid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судебн</w:t>
            </w:r>
            <w:r w:rsid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="007A0E76" w:rsidRPr="007A0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эксперт</w:t>
            </w: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14:paraId="5916FF7D" w14:textId="77777777" w:rsidR="0006452C" w:rsidRPr="003D5894" w:rsidRDefault="0006452C" w:rsidP="0006452C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10а, </w:t>
            </w:r>
          </w:p>
          <w:p w14:paraId="62543CD1" w14:textId="77777777" w:rsidR="000771C9" w:rsidRPr="0061091D" w:rsidRDefault="0006452C" w:rsidP="005B4F95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. 64, г. Витебск</w:t>
            </w:r>
            <w:r w:rsidR="005B4F9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3D589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495582</w:t>
            </w:r>
          </w:p>
        </w:tc>
      </w:tr>
      <w:tr w:rsidR="000771C9" w:rsidRPr="0061091D" w14:paraId="43806A72" w14:textId="77777777" w:rsidTr="0061091D">
        <w:tc>
          <w:tcPr>
            <w:tcW w:w="3186" w:type="dxa"/>
          </w:tcPr>
          <w:p w14:paraId="36033275" w14:textId="77777777" w:rsidR="000771C9" w:rsidRPr="002270A3" w:rsidRDefault="00F1717A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7.4. Выдача врачебного свидетельства о смерти (мертворождении)</w:t>
            </w:r>
          </w:p>
        </w:tc>
        <w:tc>
          <w:tcPr>
            <w:tcW w:w="3726" w:type="dxa"/>
          </w:tcPr>
          <w:p w14:paraId="33B37138" w14:textId="77777777" w:rsidR="000771C9" w:rsidRDefault="00F1717A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 умершего (при его наличии)</w:t>
            </w:r>
          </w:p>
          <w:p w14:paraId="060B4C76" w14:textId="77777777" w:rsidR="00F1717A" w:rsidRDefault="00F1717A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80F98B" w14:textId="77777777" w:rsidR="00F1717A" w:rsidRPr="002270A3" w:rsidRDefault="00F1717A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паспорт или иной документ, удостоверяющий личность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обратившегося</w:t>
            </w:r>
          </w:p>
        </w:tc>
        <w:tc>
          <w:tcPr>
            <w:tcW w:w="3184" w:type="dxa"/>
          </w:tcPr>
          <w:p w14:paraId="40F24FEB" w14:textId="77777777" w:rsidR="00F1717A" w:rsidRPr="00F1717A" w:rsidRDefault="00F1717A" w:rsidP="00F1717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день обращения</w:t>
            </w:r>
          </w:p>
          <w:p w14:paraId="2AF0BF1E" w14:textId="77777777" w:rsidR="000771C9" w:rsidRPr="002270A3" w:rsidRDefault="000771C9" w:rsidP="00F1717A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0E0A615" w14:textId="77777777" w:rsidR="000771C9" w:rsidRPr="002270A3" w:rsidRDefault="00F1717A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755058B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Федоренко Эдуард Владимирович, заместитель начальника отдела общих экспертиз управления судебно-медицинских экспертиз 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Витебской области–</w:t>
            </w:r>
          </w:p>
          <w:p w14:paraId="2667F2F2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медицинский судебный эксперт,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12/1, </w:t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2.45, г. Витебск </w:t>
            </w:r>
          </w:p>
          <w:p w14:paraId="7CDFE3A2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495565</w:t>
            </w:r>
          </w:p>
          <w:p w14:paraId="342CC71F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DFC11C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отсутствие Федоренко Э.В.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Дмитрий Васильевич, заместитель начальника управления судебно-медицинских экспертиз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Витебской области-</w:t>
            </w:r>
          </w:p>
          <w:p w14:paraId="070028A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общих экспертиз – государственный медицинский судебный эксперт, ул. Гагарина, 12/1, </w:t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2.47, г. Витебск</w:t>
            </w:r>
          </w:p>
          <w:p w14:paraId="2C23CA69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495587</w:t>
            </w:r>
          </w:p>
          <w:p w14:paraId="7418E5C6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33CFA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30B1CA61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2FADB232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359A0287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13.00,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14.00 до 20.00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705FD121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E6C1E5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 Владимир Владимирович, начальник сектора судебно-медицинских экспертиз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Шумилинскому району Витебского МРО – государственный медицинский судебный эксперт, ул.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Суворова, 1,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г.п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Шумилино</w:t>
            </w:r>
          </w:p>
          <w:p w14:paraId="7DA93F09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(02130) 55763</w:t>
            </w:r>
          </w:p>
          <w:p w14:paraId="60E43C18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Время приема:</w:t>
            </w:r>
          </w:p>
          <w:p w14:paraId="2EE2606D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3D9A0B2B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59AB34BB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1812C80C" w14:textId="77777777" w:rsidR="003C242E" w:rsidRDefault="003C242E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912D3B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Выржыковский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Руслан </w:t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Збигневич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начальник отдела медицинских судебных экспертиз Новополоцкого МРО– государственный медицинский судебный эксперт, ул. Гайдара, 4, </w:t>
            </w:r>
          </w:p>
          <w:p w14:paraId="1381051B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Новополоцк</w:t>
            </w:r>
          </w:p>
          <w:p w14:paraId="57AD9A06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(0214) </w:t>
            </w:r>
            <w:r w:rsidR="003C242E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509033</w:t>
            </w:r>
          </w:p>
          <w:p w14:paraId="39FAC161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D980F9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Выржыковского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Р.З. – </w:t>
            </w:r>
          </w:p>
          <w:p w14:paraId="2A35CF6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Сыпко Алексей Игоревич, заместитель начальника отдела медицинских судебных экспертиз Новополоцкого МРО– начальник сектора судебно-медицинских экспертиз - государственный медицинский судебный эксперт, ул. Гайдара, 4,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Новополоцк</w:t>
            </w:r>
          </w:p>
          <w:p w14:paraId="6D61D74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(0214) </w:t>
            </w:r>
            <w:r w:rsidR="003C242E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504392</w:t>
            </w:r>
          </w:p>
          <w:p w14:paraId="5D8C1E6C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78037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0E295A67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637DCC0D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6C09F61F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533F693" w14:textId="77777777" w:rsidR="00624B48" w:rsidRPr="00F1717A" w:rsidRDefault="00624B48" w:rsidP="00624B4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Столяр Кирилл Игоревич, заместитель начальника отдела медицинских судебных экспертиз Оршанского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МРО – начальник сектора судебно-медицинских экспертиз – государственный медицинский судебный эксперт ул.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Пролетарская, 21а, </w:t>
            </w: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 2.27, 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Орша</w:t>
            </w:r>
          </w:p>
          <w:p w14:paraId="45875439" w14:textId="77777777" w:rsidR="00624B48" w:rsidRDefault="00624B48" w:rsidP="00624B48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(0216) 51252</w:t>
            </w:r>
          </w:p>
          <w:p w14:paraId="73B6DAFB" w14:textId="77777777" w:rsidR="00624B48" w:rsidRDefault="00624B48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FBCBF0" w14:textId="77777777" w:rsidR="00F1717A" w:rsidRPr="00F1717A" w:rsidRDefault="00624B48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отсутствие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Столяра К.И. -</w:t>
            </w:r>
            <w:proofErr w:type="spellStart"/>
            <w:r w:rsidR="00F1717A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Скакальская</w:t>
            </w:r>
            <w:proofErr w:type="spellEnd"/>
            <w:r w:rsidR="00F1717A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Леонтьевна, начальник отдела медицинских судебных экспертиз Оршанского МРО – государственный медицинский судебный эксперт, ул.</w:t>
            </w:r>
            <w:r w:rsid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717A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Пролетарская, 21а, </w:t>
            </w:r>
            <w:proofErr w:type="spellStart"/>
            <w:r w:rsidR="00F1717A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="00F1717A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 2.25, г.</w:t>
            </w:r>
            <w:r w:rsid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717A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Орша</w:t>
            </w:r>
          </w:p>
          <w:p w14:paraId="7ECBA0A8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(0216) 512540</w:t>
            </w:r>
          </w:p>
          <w:p w14:paraId="64DF5181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46A118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3E9F10C0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752795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320574B7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165B6B39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2D1BE9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Чилимцев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Михаил Александрович,</w:t>
            </w:r>
            <w:r w:rsidR="00E331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сектора судебно-медицинских экспертиз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Толочинскому району отдела медицинских судебных экспертиз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Оршанского МРО – государственный медицинский судебный эксперт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Островского, 37,</w:t>
            </w:r>
            <w: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Толочин</w:t>
            </w:r>
          </w:p>
          <w:p w14:paraId="799487F1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(02136) 22620</w:t>
            </w:r>
          </w:p>
          <w:p w14:paraId="523021A2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B87321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2C98BDCC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7AB60C1B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34FB4F36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281A9792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35846C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Поплавский Иван Иванович, начальник сектора судебно-медицинских экспертиз Браславского МРО – государственный медицинский судебный эксперт, ул.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Советская, 138, г.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Браслав</w:t>
            </w:r>
          </w:p>
          <w:p w14:paraId="6325E88B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(02153) 64818</w:t>
            </w:r>
          </w:p>
          <w:p w14:paraId="4056F70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4EF1C0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669D2D69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36E40D1B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65D7973A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1AD184C8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DFB808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Попов Сергей Иванович, начальник сектора судебно-медицинских экспертиз по Поставскому району Браславского МРО – государственный медицинский судебный </w:t>
            </w:r>
            <w:proofErr w:type="gram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 ,</w:t>
            </w:r>
            <w:proofErr w:type="gram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Советская, 73, </w:t>
            </w:r>
          </w:p>
          <w:p w14:paraId="0BA400C6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. 1, г. Поставы</w:t>
            </w:r>
          </w:p>
          <w:p w14:paraId="2DBE54C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тел. 8 (02155) 20969</w:t>
            </w:r>
          </w:p>
          <w:p w14:paraId="79C6BCD0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846810E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23D1DBEA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44EE741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0AE7F577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7FC093AB" w14:textId="77777777" w:rsidR="00263CE3" w:rsidRDefault="00263CE3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EE053A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Драбович</w:t>
            </w:r>
            <w:proofErr w:type="spellEnd"/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Евгеньевич, начальник сектора судебно-медицинских экспертиз Глубокского МРО – государственный медицинский судебный эксперт, ул.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Госпитальная, 7,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каб.1,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Глубокое</w:t>
            </w:r>
          </w:p>
          <w:p w14:paraId="5B4B5085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(02156) 30946 </w:t>
            </w:r>
          </w:p>
          <w:p w14:paraId="735CDEF9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E2DC6F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362F7068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54F816B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4C8BD7D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2BE38ABA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4DC99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Кожемякин Олег Николаевич, начальник сектора судебно-медицинских экспертиз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Чашникскому району Лепельского МРО – государственный медицинский судебный эксперт, ул.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Коммунальная, 6, 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19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Новолукомль</w:t>
            </w:r>
          </w:p>
          <w:p w14:paraId="6A3AFB98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(02133) 67912</w:t>
            </w:r>
          </w:p>
          <w:p w14:paraId="73D2E556" w14:textId="77777777" w:rsidR="00A616C8" w:rsidRDefault="00A616C8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CB4FC64" w14:textId="77777777" w:rsidR="00B5465B" w:rsidRDefault="00B5465B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4374C0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Время приема:</w:t>
            </w:r>
          </w:p>
          <w:p w14:paraId="24E2BD4C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2984D46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67D4DA9D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6BD3B48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C112FB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сектора судебно - медицинских экспертиз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Лепельскому району Лепельского МРО,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Володарского, 72,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Лепель</w:t>
            </w:r>
          </w:p>
          <w:p w14:paraId="1101F7BC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(02132) 36291 </w:t>
            </w:r>
          </w:p>
          <w:p w14:paraId="1389A4E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2877E25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42FF179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4F383CD7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3B82E729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  <w:p w14:paraId="27EAEEAE" w14:textId="77777777" w:rsid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D35A6E" w14:textId="77777777" w:rsidR="00472EFB" w:rsidRPr="00F1717A" w:rsidRDefault="00472EFB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9412A45" w14:textId="77777777" w:rsidR="00191F7F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сектора судебно-медицинских экспертиз Миорского МРО,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Коммунистическая, 82,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Миоры</w:t>
            </w:r>
          </w:p>
          <w:p w14:paraId="73FF59BA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тел. 8 (02152) 51828 </w:t>
            </w:r>
          </w:p>
          <w:p w14:paraId="26222B69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E811EC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6D0435BE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558E9DE7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5B4C85B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19.00до 20.00</w:t>
            </w:r>
          </w:p>
          <w:p w14:paraId="21B21B9D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DA2BFA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Левша Андрей Андреевич, начальник сектора судебно- медицинских экспертиз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Верхнедвинскому району Миорского МРО – государственный медицинский судебный эксперт, ул. Партизанская, 9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3CE3"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Янино, Верхнедвинского района, ТМО</w:t>
            </w:r>
          </w:p>
          <w:p w14:paraId="74D5FCC5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(02151) 63380</w:t>
            </w:r>
          </w:p>
          <w:p w14:paraId="504F016F" w14:textId="77777777" w:rsidR="0068768D" w:rsidRDefault="0068768D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F6E083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770FA541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2E439A24" w14:textId="77777777" w:rsidR="00F1717A" w:rsidRPr="00F1717A" w:rsidRDefault="00F1717A" w:rsidP="00F1717A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15.00, </w:t>
            </w:r>
          </w:p>
          <w:p w14:paraId="727D144B" w14:textId="77777777" w:rsidR="000771C9" w:rsidRPr="0061091D" w:rsidRDefault="00F1717A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13.00 до 18.00, </w:t>
            </w:r>
            <w:r w:rsid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1717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19.00 до 20.00</w:t>
            </w:r>
          </w:p>
        </w:tc>
      </w:tr>
      <w:tr w:rsidR="000771C9" w:rsidRPr="0061091D" w14:paraId="39E882C5" w14:textId="77777777" w:rsidTr="0061091D">
        <w:tc>
          <w:tcPr>
            <w:tcW w:w="3186" w:type="dxa"/>
          </w:tcPr>
          <w:p w14:paraId="30807227" w14:textId="77777777" w:rsidR="000771C9" w:rsidRPr="002270A3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18.7.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наличии (отсутствии) исполнительных листов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(или) иных требований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взыскании с заявителя задолженности по налогам, другим неисполненным обязательствам перед Республикой Беларусь,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726" w:type="dxa"/>
          </w:tcPr>
          <w:p w14:paraId="4AA81ABC" w14:textId="77777777" w:rsidR="000771C9" w:rsidRDefault="00263CE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</w:p>
          <w:p w14:paraId="2E166C99" w14:textId="77777777" w:rsidR="00263CE3" w:rsidRDefault="00263CE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50FC4E" w14:textId="77777777" w:rsidR="00263CE3" w:rsidRPr="002270A3" w:rsidRDefault="00263CE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3184" w:type="dxa"/>
          </w:tcPr>
          <w:p w14:paraId="16EC0432" w14:textId="77777777" w:rsidR="000771C9" w:rsidRPr="002270A3" w:rsidRDefault="00263CE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05" w:type="dxa"/>
          </w:tcPr>
          <w:p w14:paraId="7769AD0E" w14:textId="77777777" w:rsidR="000771C9" w:rsidRPr="002270A3" w:rsidRDefault="00263CE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6 месяцев</w:t>
            </w:r>
          </w:p>
        </w:tc>
        <w:tc>
          <w:tcPr>
            <w:tcW w:w="3184" w:type="dxa"/>
          </w:tcPr>
          <w:p w14:paraId="2C20E973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05A8A1E5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31577BC0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04333903" w14:textId="77777777" w:rsidR="00B5465B" w:rsidRDefault="00B5465B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1EEDC6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09949BED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252E8228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0443EEB5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D2955BE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75CB3881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1043AEF1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тел. 8 (0212) 495531</w:t>
            </w:r>
          </w:p>
          <w:p w14:paraId="0F9B139E" w14:textId="77777777" w:rsidR="00A616C8" w:rsidRDefault="00A616C8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B4C537D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4A2BBA00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0A8B78CE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23A63268" w14:textId="77777777" w:rsidR="000771C9" w:rsidRPr="0061091D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  <w:tr w:rsidR="00263CE3" w:rsidRPr="0061091D" w14:paraId="639BA51E" w14:textId="77777777" w:rsidTr="0061091D">
        <w:tc>
          <w:tcPr>
            <w:tcW w:w="3186" w:type="dxa"/>
          </w:tcPr>
          <w:p w14:paraId="27ED81E1" w14:textId="77777777" w:rsidR="00263CE3" w:rsidRPr="002270A3" w:rsidRDefault="00263CE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18.13. Выдача справки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доходах, исчисленных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удержанных суммах подоходного налога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с физических лиц</w:t>
            </w:r>
          </w:p>
        </w:tc>
        <w:tc>
          <w:tcPr>
            <w:tcW w:w="3726" w:type="dxa"/>
          </w:tcPr>
          <w:p w14:paraId="5D9C650F" w14:textId="77777777" w:rsidR="00263CE3" w:rsidRPr="002270A3" w:rsidRDefault="00263CE3" w:rsidP="002270A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3184" w:type="dxa"/>
          </w:tcPr>
          <w:p w14:paraId="53DDE5DC" w14:textId="77777777" w:rsidR="00263CE3" w:rsidRPr="002270A3" w:rsidRDefault="00263CE3" w:rsidP="00263CE3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3 дня</w:t>
            </w:r>
          </w:p>
        </w:tc>
        <w:tc>
          <w:tcPr>
            <w:tcW w:w="2605" w:type="dxa"/>
          </w:tcPr>
          <w:p w14:paraId="02C81AF7" w14:textId="77777777" w:rsidR="00263CE3" w:rsidRPr="002270A3" w:rsidRDefault="00263CE3" w:rsidP="0061091D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CE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бессрочно</w:t>
            </w:r>
          </w:p>
        </w:tc>
        <w:tc>
          <w:tcPr>
            <w:tcW w:w="3184" w:type="dxa"/>
          </w:tcPr>
          <w:p w14:paraId="51BF3ABD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Орлова Екатерина Анатольевна,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тыла, ул. Гагарина, 12,</w:t>
            </w:r>
          </w:p>
          <w:p w14:paraId="303D49AB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3A3FE9E8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40FD3961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D8F1EBF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Маленкова Наталья Владимировна, ведущий бухгалтер финансово-экономического отделения управления финансов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тыла, ул. Гагарина, 12, </w:t>
            </w:r>
          </w:p>
          <w:p w14:paraId="069B5D6E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2.12, г. Витебск </w:t>
            </w:r>
          </w:p>
          <w:p w14:paraId="115C08D9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495567</w:t>
            </w:r>
          </w:p>
          <w:p w14:paraId="12CC360A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41E2DE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 Инесса Михайловна, заместитель начальника управления финансов и тыла,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Гагарина, 12, </w:t>
            </w:r>
            <w:proofErr w:type="spellStart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2.20, </w:t>
            </w:r>
          </w:p>
          <w:p w14:paraId="5DA93231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Витебск </w:t>
            </w:r>
          </w:p>
          <w:p w14:paraId="3EF76FF2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 8 (0212) 495531</w:t>
            </w:r>
          </w:p>
          <w:p w14:paraId="358E7134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99AD03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приема:</w:t>
            </w:r>
          </w:p>
          <w:p w14:paraId="068F0CC2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понедельник, среда, четверг, пятница с 8.00 до 13.00, </w:t>
            </w:r>
          </w:p>
          <w:p w14:paraId="38E91896" w14:textId="77777777" w:rsidR="00263CE3" w:rsidRPr="00A83C14" w:rsidRDefault="00263CE3" w:rsidP="00263CE3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14.00 до 17.00, </w:t>
            </w:r>
          </w:p>
          <w:p w14:paraId="61610F7A" w14:textId="77777777" w:rsidR="00263CE3" w:rsidRPr="0061091D" w:rsidRDefault="00263CE3" w:rsidP="006F1A2B">
            <w:pPr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вторник с 11.00 до 15.00,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83C14">
              <w:rPr>
                <w:rFonts w:ascii="Times New Roman" w:hAnsi="Times New Roman" w:cs="Times New Roman"/>
                <w:b w:val="0"/>
                <w:sz w:val="24"/>
                <w:szCs w:val="24"/>
              </w:rPr>
              <w:t>с 16.00 до 20.00</w:t>
            </w:r>
          </w:p>
        </w:tc>
      </w:tr>
    </w:tbl>
    <w:p w14:paraId="651A5C05" w14:textId="77777777" w:rsidR="003A1214" w:rsidRPr="003A1214" w:rsidRDefault="003A1214" w:rsidP="003A1214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</w:pPr>
      <w:r w:rsidRPr="003A1214"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  <w:lastRenderedPageBreak/>
        <w:t xml:space="preserve">*Административные процедуры в управлении Государственного комитета судебных экспертиз Республики Беларусь </w:t>
      </w:r>
      <w:r w:rsidR="00191F7F"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  <w:br/>
      </w:r>
      <w:r w:rsidRPr="003A1214"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  <w:t xml:space="preserve">по Витебской области, </w:t>
      </w:r>
      <w:r w:rsidR="0057219D" w:rsidRPr="0057219D"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  <w:t>подчиненных территориальных органах по заявлениям граждан</w:t>
      </w:r>
      <w:r w:rsidRPr="003A1214"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  <w:t xml:space="preserve"> </w:t>
      </w:r>
      <w:r w:rsidR="0057219D" w:rsidRPr="003A1214"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  <w:t xml:space="preserve">осуществляются </w:t>
      </w:r>
      <w:r w:rsidRPr="003A1214">
        <w:rPr>
          <w:rFonts w:ascii="Times New Roman" w:hAnsi="Times New Roman" w:cs="Times New Roman"/>
          <w:b w:val="0"/>
          <w:bCs w:val="0"/>
          <w:sz w:val="30"/>
          <w:szCs w:val="30"/>
          <w:lang w:eastAsia="ru-RU"/>
        </w:rPr>
        <w:t>бесплатно.</w:t>
      </w:r>
    </w:p>
    <w:sectPr w:rsidR="003A1214" w:rsidRPr="003A1214" w:rsidSect="00191F7F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E843" w14:textId="77777777" w:rsidR="00554115" w:rsidRDefault="00554115" w:rsidP="00807974">
      <w:r>
        <w:separator/>
      </w:r>
    </w:p>
  </w:endnote>
  <w:endnote w:type="continuationSeparator" w:id="0">
    <w:p w14:paraId="32C3B14B" w14:textId="77777777" w:rsidR="00554115" w:rsidRDefault="00554115" w:rsidP="0080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9B00" w14:textId="77777777" w:rsidR="00554115" w:rsidRDefault="00554115" w:rsidP="00807974">
      <w:r>
        <w:separator/>
      </w:r>
    </w:p>
  </w:footnote>
  <w:footnote w:type="continuationSeparator" w:id="0">
    <w:p w14:paraId="1B520B00" w14:textId="77777777" w:rsidR="00554115" w:rsidRDefault="00554115" w:rsidP="0080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047069"/>
      <w:docPartObj>
        <w:docPartGallery w:val="Page Numbers (Top of Page)"/>
        <w:docPartUnique/>
      </w:docPartObj>
    </w:sdtPr>
    <w:sdtEndPr/>
    <w:sdtContent>
      <w:p w14:paraId="631A7209" w14:textId="77777777" w:rsidR="005203F2" w:rsidRDefault="005203F2">
        <w:pPr>
          <w:pStyle w:val="a5"/>
          <w:jc w:val="center"/>
        </w:pPr>
        <w:r w:rsidRPr="00807974">
          <w:rPr>
            <w:rFonts w:ascii="Times New Roman" w:hAnsi="Times New Roman" w:cs="Times New Roman"/>
            <w:b w:val="0"/>
            <w:sz w:val="30"/>
            <w:szCs w:val="30"/>
          </w:rPr>
          <w:fldChar w:fldCharType="begin"/>
        </w:r>
        <w:r w:rsidRPr="00807974">
          <w:rPr>
            <w:rFonts w:ascii="Times New Roman" w:hAnsi="Times New Roman" w:cs="Times New Roman"/>
            <w:b w:val="0"/>
            <w:sz w:val="30"/>
            <w:szCs w:val="30"/>
          </w:rPr>
          <w:instrText>PAGE   \* MERGEFORMAT</w:instrText>
        </w:r>
        <w:r w:rsidRPr="00807974">
          <w:rPr>
            <w:rFonts w:ascii="Times New Roman" w:hAnsi="Times New Roman" w:cs="Times New Roman"/>
            <w:b w:val="0"/>
            <w:sz w:val="30"/>
            <w:szCs w:val="30"/>
          </w:rPr>
          <w:fldChar w:fldCharType="separate"/>
        </w:r>
        <w:r w:rsidR="00B5465B">
          <w:rPr>
            <w:rFonts w:ascii="Times New Roman" w:hAnsi="Times New Roman" w:cs="Times New Roman"/>
            <w:b w:val="0"/>
            <w:noProof/>
            <w:sz w:val="30"/>
            <w:szCs w:val="30"/>
          </w:rPr>
          <w:t>51</w:t>
        </w:r>
        <w:r w:rsidRPr="00807974">
          <w:rPr>
            <w:rFonts w:ascii="Times New Roman" w:hAnsi="Times New Roman" w:cs="Times New Roman"/>
            <w:b w:val="0"/>
            <w:sz w:val="30"/>
            <w:szCs w:val="30"/>
          </w:rPr>
          <w:fldChar w:fldCharType="end"/>
        </w:r>
      </w:p>
    </w:sdtContent>
  </w:sdt>
  <w:p w14:paraId="0895A5CE" w14:textId="77777777" w:rsidR="005203F2" w:rsidRDefault="005203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72A7"/>
    <w:multiLevelType w:val="hybridMultilevel"/>
    <w:tmpl w:val="97B8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1"/>
    <w:rsid w:val="00003AC9"/>
    <w:rsid w:val="0006452C"/>
    <w:rsid w:val="000771C9"/>
    <w:rsid w:val="000A5D8D"/>
    <w:rsid w:val="000C4F49"/>
    <w:rsid w:val="0010725E"/>
    <w:rsid w:val="00180F4D"/>
    <w:rsid w:val="00191F7F"/>
    <w:rsid w:val="001E2541"/>
    <w:rsid w:val="002270A3"/>
    <w:rsid w:val="002501CA"/>
    <w:rsid w:val="00263CE3"/>
    <w:rsid w:val="002A4D16"/>
    <w:rsid w:val="003136AA"/>
    <w:rsid w:val="00326EAF"/>
    <w:rsid w:val="00344A33"/>
    <w:rsid w:val="003543D9"/>
    <w:rsid w:val="00383DD1"/>
    <w:rsid w:val="00391E38"/>
    <w:rsid w:val="003932FA"/>
    <w:rsid w:val="003A1214"/>
    <w:rsid w:val="003C242E"/>
    <w:rsid w:val="003D5894"/>
    <w:rsid w:val="003D5E93"/>
    <w:rsid w:val="00424974"/>
    <w:rsid w:val="00472EFB"/>
    <w:rsid w:val="00484D6F"/>
    <w:rsid w:val="0048713A"/>
    <w:rsid w:val="004A5F2F"/>
    <w:rsid w:val="004C42F2"/>
    <w:rsid w:val="004D5D2B"/>
    <w:rsid w:val="005203F2"/>
    <w:rsid w:val="005440D6"/>
    <w:rsid w:val="00554115"/>
    <w:rsid w:val="0057219D"/>
    <w:rsid w:val="005A000B"/>
    <w:rsid w:val="005B4F95"/>
    <w:rsid w:val="005F6E40"/>
    <w:rsid w:val="0061091D"/>
    <w:rsid w:val="00614997"/>
    <w:rsid w:val="00621BEE"/>
    <w:rsid w:val="00624B48"/>
    <w:rsid w:val="00660819"/>
    <w:rsid w:val="0068768D"/>
    <w:rsid w:val="006A40A3"/>
    <w:rsid w:val="006C272A"/>
    <w:rsid w:val="006F1A2B"/>
    <w:rsid w:val="00744F22"/>
    <w:rsid w:val="00787659"/>
    <w:rsid w:val="007A0E76"/>
    <w:rsid w:val="007B321D"/>
    <w:rsid w:val="00807974"/>
    <w:rsid w:val="00823BCF"/>
    <w:rsid w:val="0082622A"/>
    <w:rsid w:val="00844718"/>
    <w:rsid w:val="008B4F14"/>
    <w:rsid w:val="00912A80"/>
    <w:rsid w:val="0091508C"/>
    <w:rsid w:val="00930C38"/>
    <w:rsid w:val="009A6754"/>
    <w:rsid w:val="009B0173"/>
    <w:rsid w:val="009B3F1C"/>
    <w:rsid w:val="00A47375"/>
    <w:rsid w:val="00A579AF"/>
    <w:rsid w:val="00A616C8"/>
    <w:rsid w:val="00A83C14"/>
    <w:rsid w:val="00A875BF"/>
    <w:rsid w:val="00A927BF"/>
    <w:rsid w:val="00AA3AA5"/>
    <w:rsid w:val="00AA5F08"/>
    <w:rsid w:val="00AC2056"/>
    <w:rsid w:val="00AC243E"/>
    <w:rsid w:val="00AE5A53"/>
    <w:rsid w:val="00AE6D4B"/>
    <w:rsid w:val="00B32477"/>
    <w:rsid w:val="00B35FFD"/>
    <w:rsid w:val="00B46919"/>
    <w:rsid w:val="00B5465B"/>
    <w:rsid w:val="00B55F2A"/>
    <w:rsid w:val="00B76E78"/>
    <w:rsid w:val="00BB3856"/>
    <w:rsid w:val="00C01F90"/>
    <w:rsid w:val="00C06138"/>
    <w:rsid w:val="00C07291"/>
    <w:rsid w:val="00C16F02"/>
    <w:rsid w:val="00C2473C"/>
    <w:rsid w:val="00CA6AB3"/>
    <w:rsid w:val="00CB22B8"/>
    <w:rsid w:val="00CC4DB5"/>
    <w:rsid w:val="00CC5145"/>
    <w:rsid w:val="00CD0BD5"/>
    <w:rsid w:val="00CF52F1"/>
    <w:rsid w:val="00D446DF"/>
    <w:rsid w:val="00D4736B"/>
    <w:rsid w:val="00DB1E30"/>
    <w:rsid w:val="00DE36D9"/>
    <w:rsid w:val="00E331F8"/>
    <w:rsid w:val="00E34079"/>
    <w:rsid w:val="00E41DD4"/>
    <w:rsid w:val="00E70E4B"/>
    <w:rsid w:val="00E928C0"/>
    <w:rsid w:val="00EB0B9C"/>
    <w:rsid w:val="00EC1FFA"/>
    <w:rsid w:val="00EE60A6"/>
    <w:rsid w:val="00F170E8"/>
    <w:rsid w:val="00F1717A"/>
    <w:rsid w:val="00F26CEA"/>
    <w:rsid w:val="00F371B6"/>
    <w:rsid w:val="00F71807"/>
    <w:rsid w:val="00F941B3"/>
    <w:rsid w:val="00FF22C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4D3C"/>
  <w15:docId w15:val="{6A011211-CB47-422D-AD98-6D557B5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12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A80"/>
    <w:rPr>
      <w:rFonts w:asciiTheme="majorHAnsi" w:eastAsiaTheme="majorEastAsia" w:hAnsiTheme="majorHAnsi" w:cstheme="majorBidi"/>
      <w:color w:val="4F81BD" w:themeColor="accent1"/>
    </w:rPr>
  </w:style>
  <w:style w:type="table" w:styleId="a3">
    <w:name w:val="Table Grid"/>
    <w:basedOn w:val="a1"/>
    <w:uiPriority w:val="59"/>
    <w:rsid w:val="00D4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5440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7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974"/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unhideWhenUsed/>
    <w:rsid w:val="00807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97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9256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Cvirka</cp:lastModifiedBy>
  <cp:revision>2</cp:revision>
  <dcterms:created xsi:type="dcterms:W3CDTF">2024-04-02T08:51:00Z</dcterms:created>
  <dcterms:modified xsi:type="dcterms:W3CDTF">2024-04-02T08:51:00Z</dcterms:modified>
</cp:coreProperties>
</file>